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5EBC" w14:textId="77777777" w:rsidR="00AD3DB1" w:rsidRPr="002C7131" w:rsidRDefault="008309D2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410117C1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0ABBD3" w14:textId="77777777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Putevi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d.o.o. Podgorica</w:t>
      </w:r>
    </w:p>
    <w:p w14:paraId="1BD4580F" w14:textId="3AF03D6E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evidencije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postupaka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042F5A">
        <w:rPr>
          <w:rFonts w:asciiTheme="minorHAnsi" w:hAnsiTheme="minorHAnsi" w:cstheme="minorHAnsi"/>
          <w:color w:val="000000"/>
        </w:rPr>
        <w:t>10</w:t>
      </w:r>
      <w:r w:rsidR="007B056F">
        <w:rPr>
          <w:rFonts w:asciiTheme="minorHAnsi" w:hAnsiTheme="minorHAnsi" w:cstheme="minorHAnsi"/>
          <w:color w:val="000000"/>
        </w:rPr>
        <w:t>/2</w:t>
      </w:r>
      <w:r w:rsidR="00042F5A">
        <w:rPr>
          <w:rFonts w:asciiTheme="minorHAnsi" w:hAnsiTheme="minorHAnsi" w:cstheme="minorHAnsi"/>
          <w:color w:val="000000"/>
        </w:rPr>
        <w:t>6</w:t>
      </w:r>
    </w:p>
    <w:p w14:paraId="3C42F916" w14:textId="461F25C2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Redni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7B056F">
        <w:rPr>
          <w:rFonts w:asciiTheme="minorHAnsi" w:hAnsiTheme="minorHAnsi" w:cstheme="minorHAnsi"/>
          <w:color w:val="000000"/>
        </w:rPr>
        <w:t>1</w:t>
      </w:r>
      <w:r w:rsidR="00481A6D">
        <w:rPr>
          <w:rFonts w:asciiTheme="minorHAnsi" w:hAnsiTheme="minorHAnsi" w:cstheme="minorHAnsi"/>
          <w:color w:val="000000"/>
        </w:rPr>
        <w:t>3</w:t>
      </w:r>
    </w:p>
    <w:p w14:paraId="5DFE6EDB" w14:textId="32A6C506" w:rsidR="00AD3DB1" w:rsidRPr="002C7131" w:rsidRDefault="00E57348" w:rsidP="00E57348">
      <w:pPr>
        <w:rPr>
          <w:rFonts w:asciiTheme="minorHAnsi" w:hAnsiTheme="minorHAnsi" w:cstheme="minorHAnsi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Mjesto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datum: </w:t>
      </w:r>
      <w:r w:rsidR="00481A6D">
        <w:rPr>
          <w:rFonts w:asciiTheme="minorHAnsi" w:hAnsiTheme="minorHAnsi" w:cstheme="minorHAnsi"/>
          <w:color w:val="000000"/>
        </w:rPr>
        <w:t>11</w:t>
      </w:r>
      <w:r w:rsidR="007B056F">
        <w:rPr>
          <w:rFonts w:asciiTheme="minorHAnsi" w:hAnsiTheme="minorHAnsi" w:cstheme="minorHAnsi"/>
          <w:color w:val="000000"/>
        </w:rPr>
        <w:t>.</w:t>
      </w:r>
      <w:r w:rsidR="00481A6D">
        <w:rPr>
          <w:rFonts w:asciiTheme="minorHAnsi" w:hAnsiTheme="minorHAnsi" w:cstheme="minorHAnsi"/>
          <w:color w:val="000000"/>
        </w:rPr>
        <w:t>03</w:t>
      </w:r>
      <w:r w:rsidR="007B056F">
        <w:rPr>
          <w:rFonts w:asciiTheme="minorHAnsi" w:hAnsiTheme="minorHAnsi" w:cstheme="minorHAnsi"/>
          <w:color w:val="000000"/>
        </w:rPr>
        <w:t xml:space="preserve">. </w:t>
      </w:r>
      <w:r w:rsidRPr="00E57348">
        <w:rPr>
          <w:rFonts w:asciiTheme="minorHAnsi" w:hAnsiTheme="minorHAnsi" w:cstheme="minorHAnsi"/>
          <w:color w:val="000000"/>
        </w:rPr>
        <w:t>202</w:t>
      </w:r>
      <w:r w:rsidR="00481A6D">
        <w:rPr>
          <w:rFonts w:asciiTheme="minorHAnsi" w:hAnsiTheme="minorHAnsi" w:cstheme="minorHAnsi"/>
          <w:color w:val="000000"/>
        </w:rPr>
        <w:t>3</w:t>
      </w:r>
      <w:r w:rsidRPr="00E57348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E57348">
        <w:rPr>
          <w:rFonts w:asciiTheme="minorHAnsi" w:hAnsiTheme="minorHAnsi" w:cstheme="minorHAnsi"/>
          <w:color w:val="000000"/>
        </w:rPr>
        <w:t>godine</w:t>
      </w:r>
      <w:proofErr w:type="spellEnd"/>
    </w:p>
    <w:p w14:paraId="1EFC0F3A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A9D28D3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C43C809" w14:textId="46E0D6CC" w:rsidR="007B056F" w:rsidRPr="007B056F" w:rsidRDefault="007B056F" w:rsidP="007B056F">
      <w:pPr>
        <w:rPr>
          <w:rFonts w:asciiTheme="minorHAnsi" w:hAnsiTheme="minorHAnsi" w:cstheme="minorHAnsi"/>
        </w:rPr>
      </w:pPr>
      <w:r w:rsidRPr="007B056F">
        <w:rPr>
          <w:rFonts w:asciiTheme="minorHAnsi" w:hAnsiTheme="minorHAnsi" w:cstheme="minorHAnsi"/>
        </w:rPr>
        <w:t xml:space="preserve">Na </w:t>
      </w:r>
      <w:proofErr w:type="spellStart"/>
      <w:r w:rsidRPr="007B056F">
        <w:rPr>
          <w:rFonts w:asciiTheme="minorHAnsi" w:hAnsiTheme="minorHAnsi" w:cstheme="minorHAnsi"/>
        </w:rPr>
        <w:t>osnovu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člana</w:t>
      </w:r>
      <w:proofErr w:type="spellEnd"/>
      <w:r w:rsidRPr="007B056F">
        <w:rPr>
          <w:rFonts w:asciiTheme="minorHAnsi" w:hAnsiTheme="minorHAnsi" w:cstheme="minorHAnsi"/>
        </w:rPr>
        <w:t xml:space="preserve"> 53 </w:t>
      </w:r>
      <w:proofErr w:type="spellStart"/>
      <w:r w:rsidRPr="007B056F">
        <w:rPr>
          <w:rFonts w:asciiTheme="minorHAnsi" w:hAnsiTheme="minorHAnsi" w:cstheme="minorHAnsi"/>
        </w:rPr>
        <w:t>stav</w:t>
      </w:r>
      <w:proofErr w:type="spellEnd"/>
      <w:r w:rsidRPr="007B056F">
        <w:rPr>
          <w:rFonts w:asciiTheme="minorHAnsi" w:hAnsiTheme="minorHAnsi" w:cstheme="minorHAnsi"/>
        </w:rPr>
        <w:t xml:space="preserve"> 3 </w:t>
      </w:r>
      <w:proofErr w:type="spellStart"/>
      <w:r w:rsidRPr="007B056F">
        <w:rPr>
          <w:rFonts w:asciiTheme="minorHAnsi" w:hAnsiTheme="minorHAnsi" w:cstheme="minorHAnsi"/>
        </w:rPr>
        <w:t>Zakona</w:t>
      </w:r>
      <w:proofErr w:type="spellEnd"/>
      <w:r w:rsidRPr="007B056F">
        <w:rPr>
          <w:rFonts w:asciiTheme="minorHAnsi" w:hAnsiTheme="minorHAnsi" w:cstheme="minorHAnsi"/>
        </w:rPr>
        <w:t xml:space="preserve"> o </w:t>
      </w:r>
      <w:proofErr w:type="spellStart"/>
      <w:r w:rsidRPr="007B056F">
        <w:rPr>
          <w:rFonts w:asciiTheme="minorHAnsi" w:hAnsiTheme="minorHAnsi" w:cstheme="minorHAnsi"/>
        </w:rPr>
        <w:t>javnim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nabavkama</w:t>
      </w:r>
      <w:proofErr w:type="spellEnd"/>
      <w:r w:rsidRPr="007B056F">
        <w:rPr>
          <w:rFonts w:asciiTheme="minorHAnsi" w:hAnsiTheme="minorHAnsi" w:cstheme="minorHAnsi"/>
        </w:rPr>
        <w:t xml:space="preserve"> („</w:t>
      </w:r>
      <w:proofErr w:type="spellStart"/>
      <w:r w:rsidRPr="007B056F">
        <w:rPr>
          <w:rFonts w:asciiTheme="minorHAnsi" w:hAnsiTheme="minorHAnsi" w:cstheme="minorHAnsi"/>
        </w:rPr>
        <w:t>Službeni</w:t>
      </w:r>
      <w:proofErr w:type="spellEnd"/>
      <w:r w:rsidRPr="007B056F">
        <w:rPr>
          <w:rFonts w:asciiTheme="minorHAnsi" w:hAnsiTheme="minorHAnsi" w:cstheme="minorHAnsi"/>
        </w:rPr>
        <w:t xml:space="preserve"> list </w:t>
      </w:r>
      <w:proofErr w:type="gramStart"/>
      <w:r w:rsidRPr="007B056F">
        <w:rPr>
          <w:rFonts w:asciiTheme="minorHAnsi" w:hAnsiTheme="minorHAnsi" w:cstheme="minorHAnsi"/>
        </w:rPr>
        <w:t>CG“</w:t>
      </w:r>
      <w:proofErr w:type="gramEnd"/>
      <w:r w:rsidRPr="007B056F">
        <w:rPr>
          <w:rFonts w:asciiTheme="minorHAnsi" w:hAnsiTheme="minorHAnsi" w:cstheme="minorHAnsi"/>
        </w:rPr>
        <w:t xml:space="preserve">, br. 74/19, 3/23 </w:t>
      </w:r>
      <w:proofErr w:type="spellStart"/>
      <w:r w:rsidRPr="007B056F">
        <w:rPr>
          <w:rFonts w:asciiTheme="minorHAnsi" w:hAnsiTheme="minorHAnsi" w:cstheme="minorHAnsi"/>
        </w:rPr>
        <w:t>i</w:t>
      </w:r>
      <w:proofErr w:type="spellEnd"/>
      <w:r w:rsidRPr="007B056F">
        <w:rPr>
          <w:rFonts w:asciiTheme="minorHAnsi" w:hAnsiTheme="minorHAnsi" w:cstheme="minorHAnsi"/>
        </w:rPr>
        <w:t xml:space="preserve"> 11/23) </w:t>
      </w:r>
      <w:proofErr w:type="spellStart"/>
      <w:r w:rsidRPr="007B056F">
        <w:rPr>
          <w:rFonts w:asciiTheme="minorHAnsi" w:hAnsiTheme="minorHAnsi" w:cstheme="minorHAnsi"/>
        </w:rPr>
        <w:t>Putevi</w:t>
      </w:r>
      <w:proofErr w:type="spellEnd"/>
      <w:r w:rsidRPr="007B056F">
        <w:rPr>
          <w:rFonts w:asciiTheme="minorHAnsi" w:hAnsiTheme="minorHAnsi" w:cstheme="minorHAnsi"/>
        </w:rPr>
        <w:t xml:space="preserve"> d.o.o. Podgorica </w:t>
      </w:r>
      <w:proofErr w:type="spellStart"/>
      <w:r w:rsidRPr="007B056F">
        <w:rPr>
          <w:rFonts w:asciiTheme="minorHAnsi" w:hAnsiTheme="minorHAnsi" w:cstheme="minorHAnsi"/>
        </w:rPr>
        <w:t>objavljuje</w:t>
      </w:r>
      <w:proofErr w:type="spellEnd"/>
      <w:r w:rsidRPr="007B056F">
        <w:rPr>
          <w:rFonts w:asciiTheme="minorHAnsi" w:hAnsiTheme="minorHAnsi" w:cstheme="minorHAnsi"/>
        </w:rPr>
        <w:t xml:space="preserve">        </w:t>
      </w:r>
    </w:p>
    <w:p w14:paraId="55B608EF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819B21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E2926D0" w14:textId="77777777" w:rsidR="00AD3DB1" w:rsidRPr="002C7131" w:rsidRDefault="008309D2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</w:t>
      </w:r>
      <w:r w:rsidRPr="002C7131">
        <w:rPr>
          <w:rFonts w:asciiTheme="minorHAnsi" w:hAnsiTheme="minorHAnsi" w:cstheme="minorHAnsi"/>
          <w:b/>
          <w:bCs/>
          <w:color w:val="000000"/>
        </w:rPr>
        <w:tab/>
      </w:r>
      <w:r w:rsidRPr="002C7131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6BC2F3FE" w14:textId="77777777" w:rsidR="00AD3DB1" w:rsidRPr="002C7131" w:rsidRDefault="00AD3DB1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</w:p>
    <w:p w14:paraId="31174FD6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TENDERSKU DOKUMENTACIJU</w:t>
      </w:r>
    </w:p>
    <w:p w14:paraId="665E8242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ZA OTVORENI POSTUPAK JAVNE NABAVKE</w:t>
      </w:r>
    </w:p>
    <w:p w14:paraId="52B7FCAF" w14:textId="77777777" w:rsidR="00AD3DB1" w:rsidRPr="00D75047" w:rsidRDefault="00AD3DB1" w:rsidP="00D7504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40B4FDE" w14:textId="6B5DF7EB" w:rsidR="00AD3DB1" w:rsidRPr="00D75047" w:rsidRDefault="00F406A1" w:rsidP="00D75047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D75047">
        <w:rPr>
          <w:rFonts w:asciiTheme="minorHAnsi" w:hAnsiTheme="minorHAnsi" w:cstheme="minorHAnsi"/>
          <w:b/>
          <w:bCs/>
          <w:color w:val="000000"/>
        </w:rPr>
        <w:t>Nabavk</w:t>
      </w:r>
      <w:r w:rsidR="007B056F">
        <w:rPr>
          <w:rFonts w:asciiTheme="minorHAnsi" w:hAnsiTheme="minorHAnsi" w:cstheme="minorHAnsi"/>
          <w:b/>
          <w:bCs/>
          <w:color w:val="000000"/>
        </w:rPr>
        <w:t>u</w:t>
      </w:r>
      <w:proofErr w:type="spellEnd"/>
      <w:r w:rsidRPr="00D7504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056F">
        <w:rPr>
          <w:rFonts w:asciiTheme="minorHAnsi" w:hAnsiTheme="minorHAnsi" w:cstheme="minorHAnsi"/>
          <w:b/>
          <w:bCs/>
          <w:color w:val="000000"/>
        </w:rPr>
        <w:t>robe -</w:t>
      </w:r>
      <w:r w:rsidR="007B056F" w:rsidRPr="007B056F"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Autobusi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za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javni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prevoz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putnika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 w:rsidR="007B056F">
        <w:rPr>
          <w:rFonts w:asciiTheme="minorHAnsi" w:hAnsiTheme="minorHAnsi" w:cstheme="minorHAnsi"/>
          <w:b/>
          <w:bCs/>
          <w:color w:val="000000"/>
        </w:rPr>
        <w:t>korišćeni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>)</w:t>
      </w:r>
    </w:p>
    <w:p w14:paraId="6BD2261B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201D1687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1103B804" w14:textId="780CDA3C" w:rsidR="00AD3DB1" w:rsidRPr="002C7131" w:rsidRDefault="008309D2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2C7131">
        <w:rPr>
          <w:rFonts w:asciiTheme="minorHAnsi" w:hAnsiTheme="minorHAnsi" w:cstheme="minorHAnsi"/>
          <w:color w:val="000000"/>
        </w:rPr>
        <w:t>Predmet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</w:rPr>
        <w:t>nabavlja</w:t>
      </w:r>
      <w:proofErr w:type="spellEnd"/>
      <w:r w:rsidRPr="002C7131">
        <w:rPr>
          <w:rFonts w:asciiTheme="minorHAnsi" w:hAnsiTheme="minorHAnsi" w:cstheme="minorHAnsi"/>
          <w:color w:val="000000"/>
        </w:rPr>
        <w:t>:</w:t>
      </w:r>
    </w:p>
    <w:p w14:paraId="56B7260D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</w:rPr>
      </w:pPr>
    </w:p>
    <w:p w14:paraId="4B3BAE31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lang w:val="sr-Latn-ME"/>
        </w:rPr>
      </w:pPr>
      <w:r w:rsidRPr="002C7131">
        <w:rPr>
          <w:rFonts w:asciiTheme="minorHAnsi" w:hAnsiTheme="minorHAnsi" w:cstheme="minorHAnsi"/>
          <w:color w:val="000000"/>
        </w:rPr>
        <w:sym w:font="Wingdings" w:char="00A8"/>
      </w:r>
      <w:r w:rsidRPr="002C7131">
        <w:rPr>
          <w:rFonts w:asciiTheme="minorHAnsi" w:hAnsiTheme="minorHAnsi" w:cstheme="minorHAnsi"/>
          <w:color w:val="000000"/>
        </w:rPr>
        <w:t xml:space="preserve"> </w:t>
      </w:r>
      <w:r w:rsidRPr="002C7131">
        <w:rPr>
          <w:rFonts w:asciiTheme="minorHAnsi" w:hAnsiTheme="minorHAnsi" w:cstheme="minorHAnsi"/>
          <w:color w:val="000000"/>
          <w:lang w:val="sr-Latn-ME"/>
        </w:rPr>
        <w:t>kao cjelina</w:t>
      </w:r>
    </w:p>
    <w:p w14:paraId="4B96761A" w14:textId="77777777" w:rsidR="00AD3DB1" w:rsidRPr="002C7131" w:rsidRDefault="00AD3DB1">
      <w:pPr>
        <w:rPr>
          <w:rFonts w:asciiTheme="minorHAnsi" w:hAnsiTheme="minorHAnsi" w:cstheme="minorHAnsi"/>
          <w:color w:val="000000"/>
        </w:rPr>
      </w:pPr>
    </w:p>
    <w:p w14:paraId="663D974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E1D589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C9D8E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9445CD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46C8C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91452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1687F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6ADB4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6C319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EB7BAD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88628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3A03A8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AB199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01ED0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F01032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A2D6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A9C76B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837AC8" w14:textId="4DF75228" w:rsidR="00372507" w:rsidRDefault="00372507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417B674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DB48B44" w14:textId="5DCE35A1" w:rsidR="00AD3DB1" w:rsidRPr="002C7131" w:rsidRDefault="008309D2" w:rsidP="002C7131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24FAB56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56CD0FF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3A9A7671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BEA28B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766E91FF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AE3EC3C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64EA725E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325F50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47F2766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D175BC2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427E3EF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9604C73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619EBC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2136CA9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3C6B7A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43096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8F8E1B4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78FED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A5979A0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59BB2C9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0126A3B0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62422C" w14:textId="77777777" w:rsidR="00AD3DB1" w:rsidRPr="002C7131" w:rsidRDefault="008309D2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4E916468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AC5C798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5086D594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5FBC73EB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BB7E073" w14:textId="77777777" w:rsidR="00AD3DB1" w:rsidRPr="002C7131" w:rsidRDefault="008309D2" w:rsidP="00B20348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60"/>
        </w:tabs>
        <w:spacing w:before="240" w:after="160" w:line="259" w:lineRule="auto"/>
        <w:ind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82A9310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FB1AF5" w14:textId="4AEC443E" w:rsidR="00AD3DB1" w:rsidRPr="002C7131" w:rsidRDefault="008309D2" w:rsidP="002C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sr-Latn-ME"/>
        </w:rPr>
        <w:t xml:space="preserve">e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04461761" w14:textId="77777777" w:rsidR="00AD3DB1" w:rsidRPr="002C7131" w:rsidRDefault="008309D2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0FFB86B5" w14:textId="5F2D8F87" w:rsidR="00AD3DB1" w:rsidRPr="002C7131" w:rsidRDefault="008309D2">
      <w:pPr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sym w:font="Wingdings" w:char="00FE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kao cjeline je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93.000,</w:t>
      </w:r>
      <w:r w:rsidR="00FD46F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00</w:t>
      </w:r>
      <w:r w:rsidR="00E57348" w:rsidRPr="00E57348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eura bez PDV-a</w:t>
      </w:r>
    </w:p>
    <w:p w14:paraId="3F6B9682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9E16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ZAKLJUČIVANJE OKVIRNOG SPORAZUMA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67C80C2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86D358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F6679A9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6260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68FECE56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3E9EA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07580A63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3C8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4685C23C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964AC" w14:textId="77777777" w:rsidR="00AD3DB1" w:rsidRPr="002C7131" w:rsidRDefault="008309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1017CB0B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50D14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763BF4A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E39A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1EE65EE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2EC2E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2C7131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64BB5FA6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3515354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F65FD5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74F9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2C713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50442858" w14:textId="77777777" w:rsidR="00AD3DB1" w:rsidRPr="002C7131" w:rsidRDefault="00AD3DB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CC9A6C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014D1501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52B6CD5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677C4C9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BC505B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07A491B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E5346A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BCB720E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6E34BB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2C7131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38DB9F84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C83591A" w14:textId="77777777" w:rsidR="00AD3DB1" w:rsidRPr="002C7131" w:rsidRDefault="008309D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5FE2598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F5085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2C7131">
        <w:rPr>
          <w:rFonts w:asciiTheme="minorHAnsi" w:hAnsiTheme="minorHAnsi" w:cstheme="minorHAnsi"/>
          <w:b/>
          <w:sz w:val="22"/>
          <w:szCs w:val="22"/>
        </w:rPr>
        <w:t>OSNOVI ZA OBAVEZNO ISKLJUČENJE IZ POSTUPKA JAVNE NABAVKE</w:t>
      </w:r>
      <w:bookmarkEnd w:id="4"/>
    </w:p>
    <w:p w14:paraId="604CEBEF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407DE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  <w:lang w:val="sr-Latn-ME"/>
        </w:rPr>
      </w:pPr>
      <w:bookmarkStart w:id="5" w:name="_Toc62730558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6FAE938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lastRenderedPageBreak/>
        <w:t>je vršio neprimjeren uticaj u smislu člana 38 stav 2 tačka 1 ovog zakona;</w:t>
      </w:r>
    </w:p>
    <w:p w14:paraId="175EB7F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27C4CE0F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4421DFEE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62987611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DF64465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BAA7E7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16C2F97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0E940B1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1F63A6D0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7D467" w14:textId="77777777" w:rsidR="007B056F" w:rsidRPr="007B056F" w:rsidRDefault="007B056F" w:rsidP="007B056F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6B9C337B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8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 sa rokom vazenja 10 dana dužim od ugovorenog roka</w:t>
      </w:r>
    </w:p>
    <w:p w14:paraId="3293ECE4" w14:textId="77777777" w:rsidR="007B056F" w:rsidRDefault="007B05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6F5E5A" w14:textId="56A28704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Toc62730559"/>
      <w:r w:rsidRPr="002C7131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A8367EF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3E36E902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2C7131">
        <w:rPr>
          <w:rFonts w:asciiTheme="minorHAnsi" w:hAnsiTheme="minorHAnsi" w:cstheme="minorHAnsi"/>
          <w:sz w:val="22"/>
          <w:szCs w:val="22"/>
          <w:vertAlign w:val="superscript"/>
        </w:rPr>
        <w:footnoteReference w:id="9"/>
      </w:r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95B982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A8A85" w14:textId="77777777" w:rsidR="00AD3DB1" w:rsidRPr="002C7131" w:rsidRDefault="00AD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BA0BF12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20CEFC9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90</w:t>
      </w:r>
    </w:p>
    <w:p w14:paraId="3FBC1726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10 </w:t>
      </w:r>
    </w:p>
    <w:p w14:paraId="2DD0E9CB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42A5D42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6EC9D4D4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4FF6CD5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lastRenderedPageBreak/>
        <w:t xml:space="preserve">Ako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4A30540D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se:</w:t>
      </w:r>
      <w:proofErr w:type="gramEnd"/>
    </w:p>
    <w:p w14:paraId="3BCE9E14" w14:textId="01511CC0" w:rsidR="00AD3DB1" w:rsidRPr="002C7131" w:rsidRDefault="008309D2" w:rsidP="00CD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7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–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predmetnog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lokaciji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/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dobavljača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ovog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,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drugi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dobijaju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proporcionalno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manji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formuli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(K)= (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/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× 10. Rok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iskazuje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u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danima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ne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može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biti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dostavljanja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pisanog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zahtjeva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Naručioca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.</w:t>
      </w:r>
    </w:p>
    <w:p w14:paraId="2D728EC4" w14:textId="63D8E035" w:rsidR="00AD3DB1" w:rsidRPr="007E6EBC" w:rsidRDefault="008309D2" w:rsidP="007E6EB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2C7131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1EDBB319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728668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9B2E71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25518170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DF7E1A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12F5922D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57CF2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2C7131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71C73D62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63726D1" w14:textId="1174602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9" w:name="_Hlk224113549"/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03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451EF0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0 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sati</w:t>
      </w:r>
      <w:bookmarkEnd w:id="9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5CD8D06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BFED44" w14:textId="3424194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Otvaranje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održaće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dana 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27.03.2026.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 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9:</w:t>
      </w:r>
      <w:r w:rsidR="00451EF0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0 sati</w:t>
      </w:r>
    </w:p>
    <w:p w14:paraId="51FE081E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Napomena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skladu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Zakonom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javnim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nabavkama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Izjava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privrednog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subjekta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ESJN.</w:t>
      </w:r>
    </w:p>
    <w:p w14:paraId="198A4C81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Izuzetno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prethodnog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stava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ponuđač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može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podnese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potpis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dužan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kopiju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a da original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uruči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ili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pošte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najkasnije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isteka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roka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to:</w:t>
      </w:r>
    </w:p>
    <w:p w14:paraId="69A5B00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5EDB1B" w14:textId="40D701F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 </w:t>
      </w:r>
    </w:p>
    <w:p w14:paraId="16085721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0348EE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arhivi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1/15, </w:t>
      </w:r>
    </w:p>
    <w:p w14:paraId="6E11B849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povratnicom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1/15;</w:t>
      </w:r>
    </w:p>
    <w:p w14:paraId="38D7C2F4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AB08C9" w14:textId="6FB536C4" w:rsidR="007B056F" w:rsidRPr="00BD20F6" w:rsidRDefault="007E6EBC" w:rsidP="00481A6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radnim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danima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:00 do 1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:00 sati,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27.03.2026.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9:</w:t>
      </w:r>
      <w:r w:rsidR="00451EF0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0 sati</w:t>
      </w:r>
    </w:p>
    <w:p w14:paraId="1EE991CA" w14:textId="77777777" w:rsidR="00F05F54" w:rsidRDefault="00F05F54" w:rsidP="00F05F5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0" w:name="_Toc62730562"/>
    </w:p>
    <w:p w14:paraId="09F03C55" w14:textId="4AD1190A" w:rsidR="000C3972" w:rsidRPr="002C7131" w:rsidRDefault="000C397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C3972">
        <w:rPr>
          <w:rFonts w:asciiTheme="minorHAnsi" w:hAnsiTheme="minorHAnsi" w:cstheme="minorHAnsi"/>
          <w:b/>
          <w:sz w:val="22"/>
          <w:szCs w:val="22"/>
        </w:rPr>
        <w:t xml:space="preserve">USLOVI ZA AKTIVIRANJE GARANCIJE PONUDE </w:t>
      </w:r>
    </w:p>
    <w:bookmarkEnd w:id="10"/>
    <w:p w14:paraId="199DBBCE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3A971E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1" w:name="_Toc62730563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09C4319B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46AFBF0E" w14:textId="77777777" w:rsidR="00AD3DB1" w:rsidRPr="002C7131" w:rsidRDefault="008309D2">
      <w:pPr>
        <w:pStyle w:val="T30X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lastRenderedPageBreak/>
        <w:t xml:space="preserve"> 2) odbije da zaključi ugovor o javnoj nabavci ili okvirni sporazum.</w:t>
      </w:r>
    </w:p>
    <w:p w14:paraId="5F415B5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Hlk193718709"/>
      <w:r w:rsidRPr="002C7131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1"/>
    </w:p>
    <w:p w14:paraId="69592D75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2"/>
    <w:p w14:paraId="1D31C51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19629FD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A62C0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8CB5EAD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4"/>
      <w:r w:rsidRPr="002C7131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3"/>
    </w:p>
    <w:p w14:paraId="2CFC07A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4F76CE4D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D53971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79B6876C" w14:textId="48B13B05" w:rsidR="00AD3DB1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65887AEF" w14:textId="77777777" w:rsidR="007B056F" w:rsidRPr="002C7131" w:rsidRDefault="007B056F" w:rsidP="007B056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7641A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4" w:name="_Toc62730565"/>
      <w:r w:rsidRPr="002C7131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4"/>
    </w:p>
    <w:p w14:paraId="55C0A005" w14:textId="77777777" w:rsidR="00AD3DB1" w:rsidRPr="002C7131" w:rsidRDefault="00AD3DB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1EBDEF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1A6944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852B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36F242E4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7546CC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7B29C4D1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C70756C" w14:textId="77777777" w:rsidR="003F2436" w:rsidRDefault="003F2436" w:rsidP="003F2436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92AF12F" w14:textId="769E385B" w:rsidR="00AD3DB1" w:rsidRPr="002C7131" w:rsidRDefault="00CD66D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odgovaraju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potvrđeno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predmetnih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75589" w14:textId="77777777" w:rsidR="000C7E0A" w:rsidRPr="002C7131" w:rsidRDefault="000C7E0A" w:rsidP="000C7E0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5" w:name="_Toc62730566"/>
      <w:r w:rsidRPr="002C7131">
        <w:rPr>
          <w:rFonts w:asciiTheme="minorHAnsi" w:hAnsiTheme="minorHAnsi" w:cstheme="minorHAnsi"/>
          <w:sz w:val="22"/>
          <w:szCs w:val="22"/>
        </w:rPr>
        <w:lastRenderedPageBreak/>
        <w:sym w:font="Wingdings" w:char="F0A8"/>
      </w:r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92D1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B43176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1) Ako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DA4EB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7E74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AFF013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DF0D27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08470B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9A3B7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E87FED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808150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DA837" w14:textId="000C12B1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Izvođač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E573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5B0AC3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8D14E" w14:textId="210AEB49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09DF0D25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F920A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5"/>
    </w:p>
    <w:p w14:paraId="647277B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707B7" w14:textId="77777777" w:rsidR="00AD3DB1" w:rsidRPr="002C7131" w:rsidRDefault="00830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9FAA5C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74BB6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.</w:t>
      </w:r>
    </w:p>
    <w:p w14:paraId="2900591D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778C4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5590B8C4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508B37" w14:textId="4D07F60B" w:rsidR="00BB588F" w:rsidRDefault="00BB588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9F9807C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6" w:name="_Toc416180136"/>
      <w:bookmarkStart w:id="17" w:name="_Toc508349235"/>
      <w:bookmarkStart w:id="18" w:name="_Toc6273056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6"/>
      <w:bookmarkEnd w:id="17"/>
      <w:bookmarkEnd w:id="18"/>
    </w:p>
    <w:p w14:paraId="312D9F10" w14:textId="77777777" w:rsidR="006333D4" w:rsidRPr="002C7131" w:rsidRDefault="006333D4" w:rsidP="006333D4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3E3BFA09" w14:textId="004A60F0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66DB">
        <w:rPr>
          <w:rFonts w:asciiTheme="minorHAnsi" w:hAnsiTheme="minorHAnsi" w:cstheme="minorHAnsi"/>
          <w:color w:val="000000"/>
          <w:sz w:val="22"/>
          <w:szCs w:val="22"/>
        </w:rPr>
        <w:t>2825</w:t>
      </w:r>
    </w:p>
    <w:p w14:paraId="1DF40137" w14:textId="784B9031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11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FD46F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03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B20348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34DF5B92" w14:textId="77777777" w:rsidR="006333D4" w:rsidRPr="002C7131" w:rsidRDefault="006333D4" w:rsidP="006333D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C8B98A" w14:textId="6F46986C" w:rsidR="006333D4" w:rsidRPr="002C7131" w:rsidRDefault="006333D4" w:rsidP="006333D4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23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</w:p>
    <w:p w14:paraId="2A708B1D" w14:textId="77777777" w:rsidR="00E02A48" w:rsidRDefault="00E02A48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82EA9A" w14:textId="04D2EA3B" w:rsidR="006333D4" w:rsidRPr="002C7131" w:rsidRDefault="006333D4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3B6EFF5F" w14:textId="77777777" w:rsidR="006333D4" w:rsidRPr="002C7131" w:rsidRDefault="006333D4" w:rsidP="006333D4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A6C4C8" w14:textId="2D311D34" w:rsidR="00E02A48" w:rsidRDefault="00E02A48" w:rsidP="00E02A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81A6D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, dana 09.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2026.godine,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robe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Autobusi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prevoz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putnika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7B056F">
        <w:rPr>
          <w:rFonts w:asciiTheme="minorHAnsi" w:hAnsiTheme="minorHAnsi" w:cstheme="minorHAnsi"/>
          <w:color w:val="000000"/>
          <w:sz w:val="22"/>
          <w:szCs w:val="22"/>
        </w:rPr>
        <w:t>korišćeni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3A32518" w14:textId="77777777" w:rsidR="00E02A48" w:rsidRDefault="00E02A48" w:rsidP="00E02A4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591CB3" w14:textId="205E7B0B" w:rsidR="006333D4" w:rsidRPr="002C7131" w:rsidRDefault="006333D4" w:rsidP="002C713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B20348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0AEED8B" w14:textId="50E26540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direktor</w:t>
      </w:r>
      <w:proofErr w:type="spellEnd"/>
    </w:p>
    <w:p w14:paraId="31DBEAA1" w14:textId="44CE49AC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CC4E300" w14:textId="4107E3FB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08455FE7" w14:textId="77777777" w:rsidR="006333D4" w:rsidRPr="002C7131" w:rsidRDefault="006333D4" w:rsidP="002C7131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687CDFC8" w14:textId="77777777" w:rsidR="006333D4" w:rsidRPr="002C7131" w:rsidRDefault="006333D4" w:rsidP="002C7131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0AB5B16" w14:textId="77777777" w:rsidR="00A055B1" w:rsidRDefault="00A055B1" w:rsidP="002C7131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A055B1">
        <w:rPr>
          <w:rFonts w:asciiTheme="minorHAnsi" w:eastAsia="Calibri" w:hAnsiTheme="minorHAnsi" w:cstheme="minorHAnsi"/>
          <w:bCs/>
          <w:sz w:val="22"/>
          <w:szCs w:val="22"/>
        </w:rPr>
        <w:t>mr.</w:t>
      </w:r>
      <w:proofErr w:type="spellEnd"/>
      <w:r w:rsidRPr="00A055B1">
        <w:rPr>
          <w:rFonts w:asciiTheme="minorHAnsi" w:eastAsia="Calibri" w:hAnsiTheme="minorHAnsi" w:cstheme="minorHAnsi"/>
          <w:bCs/>
          <w:sz w:val="22"/>
          <w:szCs w:val="22"/>
        </w:rPr>
        <w:t xml:space="preserve"> Miloš Vučelić </w:t>
      </w:r>
    </w:p>
    <w:p w14:paraId="72CFC08D" w14:textId="0AEA116E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__________________</w:t>
      </w:r>
    </w:p>
    <w:p w14:paraId="271AE865" w14:textId="77777777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    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s.r.</w:t>
      </w:r>
      <w:proofErr w:type="spellEnd"/>
    </w:p>
    <w:p w14:paraId="01070138" w14:textId="33D4D5DD" w:rsidR="006333D4" w:rsidRPr="002C7131" w:rsidRDefault="006333D4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C713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nabavk</w:t>
      </w:r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4C66A42" w14:textId="77777777" w:rsidR="006333D4" w:rsidRPr="002C7131" w:rsidRDefault="006333D4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  <w:t xml:space="preserve">Aleksandra Popović,dipl.menag. </w:t>
      </w:r>
    </w:p>
    <w:p w14:paraId="4AE72032" w14:textId="314B406D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</w:t>
      </w:r>
    </w:p>
    <w:p w14:paraId="1FCB08AC" w14:textId="6A062FD6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</w:t>
      </w:r>
      <w:r w:rsid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s.r.</w:t>
      </w:r>
      <w:proofErr w:type="spellEnd"/>
    </w:p>
    <w:p w14:paraId="0463D72D" w14:textId="77777777" w:rsidR="00AD3DB1" w:rsidRPr="00A87891" w:rsidRDefault="008309D2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A8789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nabavk</w:t>
      </w:r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5427D64" w14:textId="2C96A266" w:rsidR="00AD3DB1" w:rsidRPr="002C7131" w:rsidRDefault="00A151E8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mr. 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Miloš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V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učelić</w:t>
      </w:r>
      <w:r w:rsidR="008309D2" w:rsidRPr="002C7131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</w:p>
    <w:p w14:paraId="62D126F7" w14:textId="447E7EA1" w:rsidR="00AD3DB1" w:rsidRPr="002C7131" w:rsidRDefault="002C7131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8309D2" w:rsidRPr="002C7131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CD0B012" w14:textId="07B51ED1" w:rsidR="00AD3DB1" w:rsidRPr="002C7131" w:rsidRDefault="008309D2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bookmarkStart w:id="19" w:name="_Hlk193285719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5058B7C2" w14:textId="23556FB4" w:rsidR="00F5283B" w:rsidRPr="00A8789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768E7F24" w14:textId="1FD2B1BF" w:rsidR="00F5283B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Slobo</w:t>
      </w:r>
      <w:r w:rsidR="001C7752">
        <w:rPr>
          <w:rFonts w:asciiTheme="minorHAnsi" w:hAnsiTheme="minorHAnsi" w:cstheme="minorHAnsi"/>
          <w:color w:val="000000"/>
          <w:sz w:val="22"/>
          <w:szCs w:val="22"/>
        </w:rPr>
        <w:t>dan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Mandić </w:t>
      </w:r>
    </w:p>
    <w:p w14:paraId="323C1B28" w14:textId="46EAADE4" w:rsidR="002C7131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</w:t>
      </w:r>
    </w:p>
    <w:bookmarkEnd w:id="19"/>
    <w:p w14:paraId="27F2D046" w14:textId="369ED5A0" w:rsidR="00E02A48" w:rsidRDefault="00F5283B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479E0961" w14:textId="77777777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14DABC50" w14:textId="6467D26C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Luka Radičević, dipl.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ing.maš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76F605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1356DC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01ECFB7E" w14:textId="66EBDB78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</w:p>
    <w:p w14:paraId="7B78C7EB" w14:textId="674B6198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Dejana Peličić, dipl. </w:t>
      </w:r>
      <w:proofErr w:type="spellStart"/>
      <w:r w:rsidR="003219B2">
        <w:rPr>
          <w:rFonts w:asciiTheme="minorHAnsi" w:hAnsiTheme="minorHAnsi" w:cstheme="minorHAnsi"/>
          <w:color w:val="000000"/>
          <w:sz w:val="22"/>
          <w:szCs w:val="22"/>
        </w:rPr>
        <w:t>menag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9A7696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F3461E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52DD3773" w14:textId="6121C5D0" w:rsidR="00E02A48" w:rsidRPr="00481A6D" w:rsidRDefault="00E02A48" w:rsidP="00481A6D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br w:type="page"/>
      </w:r>
    </w:p>
    <w:p w14:paraId="04AA9909" w14:textId="36F01866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20" w:name="_Toc62730568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20"/>
    </w:p>
    <w:p w14:paraId="1FBDB18F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B5172C5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CD5C6" w14:textId="77777777" w:rsidR="00AD3DB1" w:rsidRPr="002C7131" w:rsidRDefault="008309D2" w:rsidP="00F22132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91B71E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1)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20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30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4C2AB77D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2)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</w:t>
      </w:r>
      <w:proofErr w:type="spellStart"/>
      <w:r w:rsidRPr="002C7131">
        <w:rPr>
          <w:rFonts w:asciiTheme="minorHAnsi" w:hAnsiTheme="minorHAnsi" w:cstheme="minorHAnsi"/>
        </w:rPr>
        <w:t>deset</w:t>
      </w:r>
      <w:proofErr w:type="spellEnd"/>
      <w:r w:rsidRPr="002C7131">
        <w:rPr>
          <w:rFonts w:asciiTheme="minorHAnsi" w:hAnsiTheme="minorHAnsi" w:cstheme="minorHAnsi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1DCE1C17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3) do </w:t>
      </w:r>
      <w:proofErr w:type="spellStart"/>
      <w:r w:rsidRPr="002C7131">
        <w:rPr>
          <w:rFonts w:asciiTheme="minorHAnsi" w:hAnsiTheme="minorHAnsi" w:cstheme="minorHAnsi"/>
        </w:rPr>
        <w:t>isteka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polovine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a u </w:t>
      </w:r>
      <w:proofErr w:type="spellStart"/>
      <w:r w:rsidRPr="002C7131">
        <w:rPr>
          <w:rFonts w:asciiTheme="minorHAnsi" w:hAnsiTheme="minorHAnsi" w:cstheme="minorHAnsi"/>
        </w:rPr>
        <w:t>slučaju</w:t>
      </w:r>
      <w:proofErr w:type="spellEnd"/>
      <w:r w:rsidRPr="002C7131">
        <w:rPr>
          <w:rFonts w:asciiTheme="minorHAnsi" w:hAnsiTheme="minorHAnsi" w:cstheme="minorHAnsi"/>
        </w:rPr>
        <w:t xml:space="preserve"> da je </w:t>
      </w:r>
      <w:proofErr w:type="spellStart"/>
      <w:r w:rsidRPr="002C7131">
        <w:rPr>
          <w:rFonts w:asciiTheme="minorHAnsi" w:hAnsiTheme="minorHAnsi" w:cstheme="minorHAnsi"/>
        </w:rPr>
        <w:t>posljednji</w:t>
      </w:r>
      <w:proofErr w:type="spellEnd"/>
      <w:r w:rsidRPr="002C7131">
        <w:rPr>
          <w:rFonts w:asciiTheme="minorHAnsi" w:hAnsiTheme="minorHAnsi" w:cstheme="minorHAnsi"/>
        </w:rPr>
        <w:t xml:space="preserve"> dan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24 </w:t>
      </w:r>
      <w:proofErr w:type="spellStart"/>
      <w:r w:rsidRPr="002C7131">
        <w:rPr>
          <w:rFonts w:asciiTheme="minorHAnsi" w:hAnsiTheme="minorHAnsi" w:cstheme="minorHAnsi"/>
        </w:rPr>
        <w:t>časa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smatra</w:t>
      </w:r>
      <w:proofErr w:type="spellEnd"/>
      <w:r w:rsidRPr="002C7131">
        <w:rPr>
          <w:rFonts w:asciiTheme="minorHAnsi" w:hAnsiTheme="minorHAnsi" w:cstheme="minorHAnsi"/>
        </w:rPr>
        <w:t xml:space="preserve"> se da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ističe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istekom</w:t>
      </w:r>
      <w:proofErr w:type="spellEnd"/>
      <w:r w:rsidRPr="002C7131">
        <w:rPr>
          <w:rFonts w:asciiTheme="minorHAnsi" w:hAnsiTheme="minorHAnsi" w:cstheme="minorHAnsi"/>
        </w:rPr>
        <w:t xml:space="preserve"> tog dana.</w:t>
      </w:r>
    </w:p>
    <w:p w14:paraId="0718647E" w14:textId="77777777" w:rsidR="00AD3DB1" w:rsidRPr="002C7131" w:rsidRDefault="00AD3DB1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D3E9D9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55BF0CE3" w14:textId="77777777" w:rsidR="00AD3DB1" w:rsidRPr="002C7131" w:rsidRDefault="00AD3DB1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D5E3F40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AD4B79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A3536E6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687FC82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9EED0BA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C7131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9CA770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sectPr w:rsidR="00AD3DB1" w:rsidRPr="002C7131" w:rsidSect="002C7131">
      <w:pgSz w:w="12240" w:h="15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AF14" w14:textId="77777777" w:rsidR="007B6B27" w:rsidRDefault="007B6B27">
      <w:r>
        <w:separator/>
      </w:r>
    </w:p>
  </w:endnote>
  <w:endnote w:type="continuationSeparator" w:id="0">
    <w:p w14:paraId="672D3491" w14:textId="77777777" w:rsidR="007B6B27" w:rsidRDefault="007B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0E37" w14:textId="77777777" w:rsidR="007B6B27" w:rsidRDefault="007B6B27">
      <w:r>
        <w:separator/>
      </w:r>
    </w:p>
  </w:footnote>
  <w:footnote w:type="continuationSeparator" w:id="0">
    <w:p w14:paraId="7E2F4CDC" w14:textId="77777777" w:rsidR="007B6B27" w:rsidRDefault="007B6B27">
      <w:r>
        <w:continuationSeparator/>
      </w:r>
    </w:p>
  </w:footnote>
  <w:footnote w:id="1">
    <w:p w14:paraId="1AC8CEA5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4AC5CBF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36EC5D6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4BA849EE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1229093A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B53C0C6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4BB05C94" w14:textId="77777777" w:rsidR="007B056F" w:rsidRDefault="007B056F" w:rsidP="007B056F"/>
    <w:p w14:paraId="47DC6B70" w14:textId="77777777" w:rsidR="007B056F" w:rsidRDefault="007B056F" w:rsidP="007B056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8">
    <w:p w14:paraId="6E128113" w14:textId="77777777" w:rsidR="007B056F" w:rsidRDefault="007B056F" w:rsidP="007B056F"/>
    <w:p w14:paraId="56EEAA7D" w14:textId="77777777" w:rsidR="007B056F" w:rsidRDefault="007B056F" w:rsidP="007B056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9">
    <w:p w14:paraId="78120A30" w14:textId="77777777" w:rsidR="00AD3DB1" w:rsidRDefault="008309D2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10">
    <w:p w14:paraId="13DC8F07" w14:textId="77777777" w:rsidR="003F2436" w:rsidRDefault="003F2436" w:rsidP="003F2436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C28A4"/>
    <w:multiLevelType w:val="hybridMultilevel"/>
    <w:tmpl w:val="C4D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80B"/>
    <w:multiLevelType w:val="hybridMultilevel"/>
    <w:tmpl w:val="658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6C32E48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1B931"/>
    <w:multiLevelType w:val="singleLevel"/>
    <w:tmpl w:val="7861B931"/>
    <w:lvl w:ilvl="0">
      <w:start w:val="2"/>
      <w:numFmt w:val="decimal"/>
      <w:suff w:val="space"/>
      <w:lvlText w:val="%1)"/>
      <w:lvlJc w:val="left"/>
    </w:lvl>
  </w:abstractNum>
  <w:num w:numId="1" w16cid:durableId="1748305874">
    <w:abstractNumId w:val="0"/>
  </w:num>
  <w:num w:numId="2" w16cid:durableId="211579050">
    <w:abstractNumId w:val="1"/>
  </w:num>
  <w:num w:numId="3" w16cid:durableId="592477469">
    <w:abstractNumId w:val="6"/>
  </w:num>
  <w:num w:numId="4" w16cid:durableId="216818854">
    <w:abstractNumId w:val="7"/>
  </w:num>
  <w:num w:numId="5" w16cid:durableId="1508014763">
    <w:abstractNumId w:val="9"/>
  </w:num>
  <w:num w:numId="6" w16cid:durableId="283535287">
    <w:abstractNumId w:val="10"/>
  </w:num>
  <w:num w:numId="7" w16cid:durableId="1848516878">
    <w:abstractNumId w:val="4"/>
  </w:num>
  <w:num w:numId="8" w16cid:durableId="1573470196">
    <w:abstractNumId w:val="11"/>
  </w:num>
  <w:num w:numId="9" w16cid:durableId="170146180">
    <w:abstractNumId w:val="2"/>
  </w:num>
  <w:num w:numId="10" w16cid:durableId="1641182216">
    <w:abstractNumId w:val="3"/>
  </w:num>
  <w:num w:numId="11" w16cid:durableId="1296450650">
    <w:abstractNumId w:val="8"/>
  </w:num>
  <w:num w:numId="12" w16cid:durableId="2995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2D60"/>
    <w:rsid w:val="00016DEF"/>
    <w:rsid w:val="00024989"/>
    <w:rsid w:val="00042F5A"/>
    <w:rsid w:val="00043485"/>
    <w:rsid w:val="000C3972"/>
    <w:rsid w:val="000C7E0A"/>
    <w:rsid w:val="00124D3E"/>
    <w:rsid w:val="00151D71"/>
    <w:rsid w:val="001665D4"/>
    <w:rsid w:val="001A5951"/>
    <w:rsid w:val="001B77AF"/>
    <w:rsid w:val="001C7752"/>
    <w:rsid w:val="001F4A85"/>
    <w:rsid w:val="00265BDA"/>
    <w:rsid w:val="002A5E25"/>
    <w:rsid w:val="002C6F57"/>
    <w:rsid w:val="002C7131"/>
    <w:rsid w:val="003219B2"/>
    <w:rsid w:val="00354F3C"/>
    <w:rsid w:val="00363560"/>
    <w:rsid w:val="00372507"/>
    <w:rsid w:val="00397493"/>
    <w:rsid w:val="003C271C"/>
    <w:rsid w:val="003F2436"/>
    <w:rsid w:val="00423911"/>
    <w:rsid w:val="00451EF0"/>
    <w:rsid w:val="00475231"/>
    <w:rsid w:val="0048188E"/>
    <w:rsid w:val="00481A6D"/>
    <w:rsid w:val="004A6BDB"/>
    <w:rsid w:val="004C4DC9"/>
    <w:rsid w:val="00555D19"/>
    <w:rsid w:val="00567A61"/>
    <w:rsid w:val="00581492"/>
    <w:rsid w:val="006333D4"/>
    <w:rsid w:val="00673EA2"/>
    <w:rsid w:val="00691C76"/>
    <w:rsid w:val="006A7DC2"/>
    <w:rsid w:val="006C7C6E"/>
    <w:rsid w:val="00731B6C"/>
    <w:rsid w:val="00793B8C"/>
    <w:rsid w:val="007B056F"/>
    <w:rsid w:val="007B6B27"/>
    <w:rsid w:val="007E6EBC"/>
    <w:rsid w:val="008309D2"/>
    <w:rsid w:val="008547AD"/>
    <w:rsid w:val="008558D1"/>
    <w:rsid w:val="0089105C"/>
    <w:rsid w:val="008C52FB"/>
    <w:rsid w:val="009111D9"/>
    <w:rsid w:val="00917955"/>
    <w:rsid w:val="009510CF"/>
    <w:rsid w:val="00951F1F"/>
    <w:rsid w:val="00A055B1"/>
    <w:rsid w:val="00A151E8"/>
    <w:rsid w:val="00A179AE"/>
    <w:rsid w:val="00A56B4D"/>
    <w:rsid w:val="00A87891"/>
    <w:rsid w:val="00AB6490"/>
    <w:rsid w:val="00AC1C0B"/>
    <w:rsid w:val="00AD3DB1"/>
    <w:rsid w:val="00B10B83"/>
    <w:rsid w:val="00B20348"/>
    <w:rsid w:val="00B204BB"/>
    <w:rsid w:val="00B830B8"/>
    <w:rsid w:val="00B85099"/>
    <w:rsid w:val="00BA52CC"/>
    <w:rsid w:val="00BB2F09"/>
    <w:rsid w:val="00BB588F"/>
    <w:rsid w:val="00BC12A6"/>
    <w:rsid w:val="00BC3C34"/>
    <w:rsid w:val="00BE2AB4"/>
    <w:rsid w:val="00BE65E8"/>
    <w:rsid w:val="00C52E09"/>
    <w:rsid w:val="00C87785"/>
    <w:rsid w:val="00CB7DD4"/>
    <w:rsid w:val="00CD182D"/>
    <w:rsid w:val="00CD66DB"/>
    <w:rsid w:val="00D57462"/>
    <w:rsid w:val="00D75047"/>
    <w:rsid w:val="00DA408D"/>
    <w:rsid w:val="00DA79C8"/>
    <w:rsid w:val="00DE1AC2"/>
    <w:rsid w:val="00DF1A30"/>
    <w:rsid w:val="00DF6385"/>
    <w:rsid w:val="00E01280"/>
    <w:rsid w:val="00E02A48"/>
    <w:rsid w:val="00E57348"/>
    <w:rsid w:val="00F05F54"/>
    <w:rsid w:val="00F22132"/>
    <w:rsid w:val="00F406A1"/>
    <w:rsid w:val="00F5283B"/>
    <w:rsid w:val="00F81735"/>
    <w:rsid w:val="00FA7AE8"/>
    <w:rsid w:val="00FD46FA"/>
    <w:rsid w:val="010467A1"/>
    <w:rsid w:val="0182654C"/>
    <w:rsid w:val="01A677D7"/>
    <w:rsid w:val="02F632E0"/>
    <w:rsid w:val="03072609"/>
    <w:rsid w:val="047D6AC0"/>
    <w:rsid w:val="08021077"/>
    <w:rsid w:val="0882267F"/>
    <w:rsid w:val="09C84CD6"/>
    <w:rsid w:val="0A054415"/>
    <w:rsid w:val="0B2A50B3"/>
    <w:rsid w:val="0B5A60E7"/>
    <w:rsid w:val="0CDF54F2"/>
    <w:rsid w:val="0F94211D"/>
    <w:rsid w:val="104C382C"/>
    <w:rsid w:val="10AD7E95"/>
    <w:rsid w:val="1199230C"/>
    <w:rsid w:val="129C348E"/>
    <w:rsid w:val="143B675F"/>
    <w:rsid w:val="14A764D8"/>
    <w:rsid w:val="14CC51E3"/>
    <w:rsid w:val="15E92B64"/>
    <w:rsid w:val="167A20EE"/>
    <w:rsid w:val="16A268E5"/>
    <w:rsid w:val="17D3768B"/>
    <w:rsid w:val="186E045C"/>
    <w:rsid w:val="18873593"/>
    <w:rsid w:val="1FD257A9"/>
    <w:rsid w:val="204609CE"/>
    <w:rsid w:val="216453A6"/>
    <w:rsid w:val="21D02A2F"/>
    <w:rsid w:val="21F7390F"/>
    <w:rsid w:val="22FE5CD5"/>
    <w:rsid w:val="23FF0219"/>
    <w:rsid w:val="246D799A"/>
    <w:rsid w:val="2945261F"/>
    <w:rsid w:val="2BE07D12"/>
    <w:rsid w:val="2E312AA7"/>
    <w:rsid w:val="2F52325C"/>
    <w:rsid w:val="311F2ED7"/>
    <w:rsid w:val="32B4220A"/>
    <w:rsid w:val="32FD564D"/>
    <w:rsid w:val="339662D2"/>
    <w:rsid w:val="33CA38CE"/>
    <w:rsid w:val="34470052"/>
    <w:rsid w:val="34C55315"/>
    <w:rsid w:val="37386C54"/>
    <w:rsid w:val="37F91FB1"/>
    <w:rsid w:val="38C45315"/>
    <w:rsid w:val="39513104"/>
    <w:rsid w:val="3BB02335"/>
    <w:rsid w:val="3CE96503"/>
    <w:rsid w:val="3D694E77"/>
    <w:rsid w:val="3D6A795E"/>
    <w:rsid w:val="3DBA4175"/>
    <w:rsid w:val="3DFD76EB"/>
    <w:rsid w:val="3F5D6B63"/>
    <w:rsid w:val="40BD51B0"/>
    <w:rsid w:val="417530D5"/>
    <w:rsid w:val="41EA2122"/>
    <w:rsid w:val="45F95D9F"/>
    <w:rsid w:val="46B41FA9"/>
    <w:rsid w:val="470D1349"/>
    <w:rsid w:val="494263AF"/>
    <w:rsid w:val="49C66D3D"/>
    <w:rsid w:val="4B5C0247"/>
    <w:rsid w:val="4B7F5814"/>
    <w:rsid w:val="4C3A12B7"/>
    <w:rsid w:val="4E89289B"/>
    <w:rsid w:val="51AC22D6"/>
    <w:rsid w:val="53EC1D2A"/>
    <w:rsid w:val="53F513BE"/>
    <w:rsid w:val="544A53F9"/>
    <w:rsid w:val="546B49DC"/>
    <w:rsid w:val="54C00DE0"/>
    <w:rsid w:val="54FA58A1"/>
    <w:rsid w:val="553B6EBD"/>
    <w:rsid w:val="55D5176B"/>
    <w:rsid w:val="57203FDD"/>
    <w:rsid w:val="57B76D0C"/>
    <w:rsid w:val="587E502A"/>
    <w:rsid w:val="592179C3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B168FB"/>
    <w:rsid w:val="633223A9"/>
    <w:rsid w:val="6408331E"/>
    <w:rsid w:val="64E50CD5"/>
    <w:rsid w:val="669C24AC"/>
    <w:rsid w:val="66C11F13"/>
    <w:rsid w:val="673D04F4"/>
    <w:rsid w:val="6772447A"/>
    <w:rsid w:val="68F63F17"/>
    <w:rsid w:val="697F1B3E"/>
    <w:rsid w:val="6E832D09"/>
    <w:rsid w:val="6F136DCF"/>
    <w:rsid w:val="6F2A0EF1"/>
    <w:rsid w:val="702E4A5E"/>
    <w:rsid w:val="716C7B3D"/>
    <w:rsid w:val="728C1131"/>
    <w:rsid w:val="74230CD8"/>
    <w:rsid w:val="74757D73"/>
    <w:rsid w:val="749F638C"/>
    <w:rsid w:val="75235A27"/>
    <w:rsid w:val="75897D86"/>
    <w:rsid w:val="763C778B"/>
    <w:rsid w:val="764D1B55"/>
    <w:rsid w:val="7AED1AF4"/>
    <w:rsid w:val="7AF519AB"/>
    <w:rsid w:val="7CB44141"/>
    <w:rsid w:val="7DB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B00"/>
  <w15:docId w15:val="{DECD5EEC-90BB-4101-B1E8-D64FA7E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6A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2026-03-11T09:04:00Z</cp:lastPrinted>
  <dcterms:created xsi:type="dcterms:W3CDTF">2026-03-12T10:19:00Z</dcterms:created>
  <dcterms:modified xsi:type="dcterms:W3CDTF">2026-03-12T10:19:00Z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40C6F0EEA9164685B0ECDA2A3CA35C84</vt:lpwstr>
  </property>
</Properties>
</file>