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28910" w14:textId="77777777" w:rsidR="0035732A" w:rsidRDefault="00000000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OBRAZAC 1  </w:t>
      </w:r>
    </w:p>
    <w:p w14:paraId="6AA0F1C4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B67ECEE" w14:textId="77777777" w:rsidR="0035732A" w:rsidRDefault="00000000">
      <w:pPr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Putevi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d.o.o. Podgorica</w:t>
      </w:r>
    </w:p>
    <w:p w14:paraId="1CF9428D" w14:textId="7CEB7DD5" w:rsidR="0035732A" w:rsidRDefault="00000000">
      <w:pPr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evidencije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postupaka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1B684B">
        <w:rPr>
          <w:rFonts w:ascii="Arial" w:hAnsi="Arial" w:cs="Arial"/>
          <w:color w:val="000000"/>
          <w:sz w:val="22"/>
          <w:szCs w:val="22"/>
          <w:lang w:val="sr-Latn-ME"/>
        </w:rPr>
        <w:t>45</w:t>
      </w:r>
      <w:r w:rsidR="00AE3D0D">
        <w:rPr>
          <w:rFonts w:ascii="Arial" w:hAnsi="Arial" w:cs="Arial"/>
          <w:color w:val="000000"/>
          <w:sz w:val="22"/>
          <w:szCs w:val="22"/>
          <w:lang w:val="sr-Latn-ME"/>
        </w:rPr>
        <w:t>/26</w:t>
      </w:r>
    </w:p>
    <w:p w14:paraId="217AD7C4" w14:textId="5EFEEB98" w:rsidR="0035732A" w:rsidRDefault="00000000">
      <w:pPr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Redni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Plana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AE3D0D">
        <w:rPr>
          <w:rFonts w:ascii="Arial" w:hAnsi="Arial" w:cs="Arial"/>
          <w:color w:val="000000"/>
          <w:sz w:val="22"/>
          <w:szCs w:val="22"/>
          <w:lang w:val="sr-Latn-ME"/>
        </w:rPr>
        <w:t>16</w:t>
      </w:r>
    </w:p>
    <w:p w14:paraId="00B44B0E" w14:textId="0877BC10" w:rsidR="0035732A" w:rsidRDefault="0000000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datum: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BF489C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 w:rsidR="00BD695D">
        <w:rPr>
          <w:rFonts w:ascii="Arial" w:hAnsi="Arial" w:cs="Arial"/>
          <w:color w:val="000000"/>
          <w:sz w:val="22"/>
          <w:szCs w:val="22"/>
          <w:lang w:val="sr-Latn-ME"/>
        </w:rPr>
        <w:t>5</w:t>
      </w:r>
      <w:r w:rsidR="00042A09">
        <w:rPr>
          <w:rFonts w:ascii="Arial" w:hAnsi="Arial" w:cs="Arial"/>
          <w:color w:val="000000"/>
          <w:sz w:val="22"/>
          <w:szCs w:val="22"/>
          <w:lang w:val="sr-Latn-ME"/>
        </w:rPr>
        <w:t>.10</w:t>
      </w:r>
      <w:r w:rsidR="00AE3D0D">
        <w:rPr>
          <w:rFonts w:ascii="Arial" w:hAnsi="Arial" w:cs="Arial"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</w:p>
    <w:p w14:paraId="1FB00B30" w14:textId="77777777" w:rsidR="0035732A" w:rsidRDefault="0035732A">
      <w:pPr>
        <w:rPr>
          <w:rFonts w:ascii="Arial" w:hAnsi="Arial" w:cs="Arial"/>
          <w:sz w:val="22"/>
          <w:szCs w:val="22"/>
        </w:rPr>
      </w:pPr>
    </w:p>
    <w:p w14:paraId="3790E779" w14:textId="77777777" w:rsidR="00042A09" w:rsidRPr="00042A09" w:rsidRDefault="00042A09" w:rsidP="00042A0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sz w:val="22"/>
          <w:szCs w:val="22"/>
          <w:lang w:val="sr-Latn-ME"/>
        </w:rPr>
      </w:pPr>
      <w:r w:rsidRPr="00042A09">
        <w:rPr>
          <w:rFonts w:ascii="Arial" w:hAnsi="Arial" w:cs="Arial"/>
          <w:sz w:val="22"/>
          <w:szCs w:val="22"/>
          <w:lang w:val="sr-Latn-ME"/>
        </w:rPr>
        <w:t>Na osnovu člana 53 stav 3 Zakona o javnim nabavkama nabavkama („"Službeni list Crne Gore", br. 074/19, 03/23, 11/23- ispravka, 84/24- drugi zakoni i 98/26 Putevi</w:t>
      </w:r>
      <w:r w:rsidRPr="00042A09">
        <w:rPr>
          <w:rFonts w:ascii="Arial" w:hAnsi="Arial" w:cs="Arial"/>
          <w:sz w:val="22"/>
          <w:szCs w:val="22"/>
          <w:u w:val="single"/>
          <w:lang w:val="sr-Latn-ME"/>
        </w:rPr>
        <w:t xml:space="preserve"> DOO Podgorica </w:t>
      </w:r>
      <w:r w:rsidRPr="00042A09">
        <w:rPr>
          <w:rFonts w:ascii="Arial" w:hAnsi="Arial" w:cs="Arial"/>
          <w:sz w:val="22"/>
          <w:szCs w:val="22"/>
          <w:lang w:val="sr-Latn-ME"/>
        </w:rPr>
        <w:t>objavljuje</w:t>
      </w:r>
      <w:r w:rsidRPr="00042A09">
        <w:rPr>
          <w:rFonts w:ascii="Arial" w:hAnsi="Arial" w:cs="Arial"/>
          <w:b/>
          <w:bCs/>
          <w:sz w:val="22"/>
          <w:szCs w:val="22"/>
          <w:lang w:val="sr-Latn-ME"/>
        </w:rPr>
        <w:t xml:space="preserve">        </w:t>
      </w:r>
    </w:p>
    <w:p w14:paraId="78A6EAFB" w14:textId="77777777" w:rsidR="0035732A" w:rsidRDefault="0035732A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</w:rPr>
      </w:pPr>
    </w:p>
    <w:p w14:paraId="3691A083" w14:textId="77777777" w:rsidR="0035732A" w:rsidRDefault="0035732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BC788DA" w14:textId="77777777" w:rsidR="0035732A" w:rsidRDefault="000000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                        </w:t>
      </w:r>
    </w:p>
    <w:p w14:paraId="00D9BCB6" w14:textId="77777777" w:rsidR="0035732A" w:rsidRDefault="0000000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TENDERSKU DOKUMENTACIJU</w:t>
      </w:r>
    </w:p>
    <w:p w14:paraId="3C29375B" w14:textId="77777777" w:rsidR="0035732A" w:rsidRDefault="0000000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ZA OTVORENI POSTUPAK JAVNE NABAVKE</w:t>
      </w:r>
    </w:p>
    <w:p w14:paraId="143D8277" w14:textId="77777777" w:rsidR="0035732A" w:rsidRDefault="0035732A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C2DD75" w14:textId="48E1E41A" w:rsidR="0035732A" w:rsidRDefault="00000000">
      <w:pPr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isporuku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robe -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bitumen</w:t>
      </w:r>
      <w:r w:rsidR="00AE3D0D">
        <w:rPr>
          <w:rFonts w:ascii="Arial" w:hAnsi="Arial" w:cs="Arial"/>
          <w:color w:val="000000"/>
          <w:sz w:val="22"/>
          <w:szCs w:val="22"/>
          <w:lang w:val="sr-Latn-ME"/>
        </w:rPr>
        <w:t>a</w:t>
      </w:r>
    </w:p>
    <w:p w14:paraId="4CB69D42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14BBB8F5" w14:textId="77777777" w:rsidR="0035732A" w:rsidRDefault="0035732A">
      <w:pPr>
        <w:rPr>
          <w:rFonts w:ascii="Arial" w:hAnsi="Arial" w:cs="Arial"/>
          <w:sz w:val="22"/>
          <w:szCs w:val="22"/>
        </w:rPr>
      </w:pPr>
    </w:p>
    <w:p w14:paraId="00B34987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nabavlja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79186E32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948702C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0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kao cjelina</w:t>
      </w:r>
    </w:p>
    <w:p w14:paraId="2B041EAE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819B2C1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6CEB8322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22129435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DCC7B9D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68AEFF03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1C7A1326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123D525A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58D0D5A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1F461A8D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F75596E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3F4B25E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4D6B9F15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4C2C7CA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2F775E16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11613355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8FB0657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12F15DE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7666AC74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BF2D0EE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0D461ECB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56180D8A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73CC3F05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7D9AA57D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30CBA439" w14:textId="77777777" w:rsidR="0035732A" w:rsidRDefault="0035732A">
      <w:pPr>
        <w:rPr>
          <w:rFonts w:ascii="Arial" w:hAnsi="Arial" w:cs="Arial"/>
          <w:color w:val="000000"/>
          <w:sz w:val="22"/>
          <w:szCs w:val="22"/>
        </w:rPr>
      </w:pPr>
    </w:p>
    <w:p w14:paraId="0F67E345" w14:textId="77777777" w:rsidR="0035732A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0" w:name="_Toc62730553"/>
      <w:r>
        <w:rPr>
          <w:rFonts w:ascii="Arial" w:hAnsi="Arial" w:cs="Arial"/>
          <w:b/>
          <w:color w:val="000000"/>
          <w:sz w:val="22"/>
          <w:szCs w:val="22"/>
        </w:rPr>
        <w:lastRenderedPageBreak/>
        <w:t>POZIV ZA NADMETANJE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1"/>
      </w:r>
      <w:bookmarkEnd w:id="0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1F868943" w14:textId="77777777" w:rsidR="0035732A" w:rsidRDefault="0000000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074C95DA" w14:textId="77777777" w:rsidR="0035732A" w:rsidRDefault="0000000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201D7CC0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647A034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24D9A530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CA2E20D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FC6EEBB" w14:textId="77777777" w:rsidR="0035732A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DC145E4" w14:textId="77777777" w:rsidR="0035732A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AA2FA04" w14:textId="77777777" w:rsidR="0035732A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95E6285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04F62D7C" w14:textId="77777777" w:rsidR="0035732A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33BA51E" w14:textId="77777777" w:rsidR="0035732A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23A5D25" w14:textId="77777777" w:rsidR="0035732A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41427FD" w14:textId="77777777" w:rsidR="0035732A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44EDCB1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0754C97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F0811F9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3A6647C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169B986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FFF004E" w14:textId="77777777" w:rsidR="0035732A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14BB73C6" w14:textId="77777777" w:rsidR="0035732A" w:rsidRDefault="0035732A">
      <w:pPr>
        <w:rPr>
          <w:rFonts w:ascii="Arial" w:eastAsia="Calibri" w:hAnsi="Arial" w:cs="Arial"/>
          <w:color w:val="000000"/>
          <w:sz w:val="22"/>
          <w:szCs w:val="22"/>
        </w:rPr>
      </w:pPr>
    </w:p>
    <w:p w14:paraId="765538AF" w14:textId="77777777" w:rsidR="0035732A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1" w:name="_Toc62730554"/>
      <w:r>
        <w:rPr>
          <w:rFonts w:ascii="Arial" w:hAnsi="Arial" w:cs="Arial"/>
          <w:b/>
          <w:color w:val="000000"/>
          <w:sz w:val="22"/>
          <w:szCs w:val="22"/>
        </w:rPr>
        <w:t>TEHNIČKA SPECIFIKACIJA PREDMETA JAVNE NABAVKE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3"/>
      </w:r>
      <w:bookmarkEnd w:id="1"/>
    </w:p>
    <w:p w14:paraId="3E6C95E6" w14:textId="77777777" w:rsidR="0035732A" w:rsidRDefault="0035732A">
      <w:pPr>
        <w:rPr>
          <w:rFonts w:ascii="Arial" w:eastAsia="Calibri" w:hAnsi="Arial" w:cs="Arial"/>
          <w:color w:val="000000"/>
          <w:sz w:val="22"/>
          <w:szCs w:val="22"/>
        </w:rPr>
      </w:pPr>
    </w:p>
    <w:p w14:paraId="66BF6A00" w14:textId="77777777" w:rsidR="0035732A" w:rsidRDefault="0000000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58526CD9" w14:textId="77777777" w:rsidR="0035732A" w:rsidRDefault="0000000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07AB8856" w14:textId="3D7A045C" w:rsidR="003E716F" w:rsidRDefault="003E716F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Bitumen</w:t>
      </w:r>
    </w:p>
    <w:p w14:paraId="6D269B6B" w14:textId="77777777" w:rsidR="0035732A" w:rsidRDefault="0035732A">
      <w:pPr>
        <w:rPr>
          <w:rFonts w:ascii="Arial" w:eastAsia="Calibri" w:hAnsi="Arial" w:cs="Arial"/>
          <w:color w:val="000000"/>
          <w:sz w:val="22"/>
          <w:szCs w:val="22"/>
        </w:rPr>
      </w:pPr>
    </w:p>
    <w:p w14:paraId="7D2548DC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360"/>
        </w:tabs>
        <w:spacing w:before="240" w:after="160" w:line="259" w:lineRule="auto"/>
        <w:ind w:hanging="7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2" w:name="_Toc62730555"/>
      <w:r>
        <w:rPr>
          <w:rFonts w:ascii="Arial" w:hAnsi="Arial" w:cs="Arial"/>
          <w:b/>
          <w:color w:val="000000"/>
          <w:sz w:val="22"/>
          <w:szCs w:val="22"/>
        </w:rPr>
        <w:t>DODATNE INFORMACIJE O PREDMETU I POSTUPKU NABAVKE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4"/>
      </w:r>
      <w:bookmarkEnd w:id="2"/>
    </w:p>
    <w:p w14:paraId="1A691CD4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83C310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predment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e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52DF12AE" w14:textId="77777777" w:rsidR="0035732A" w:rsidRDefault="0000000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00A8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52DC7D31" w14:textId="72531BE5" w:rsidR="0035732A" w:rsidRDefault="00000000">
      <w:pPr>
        <w:spacing w:after="160" w:line="259" w:lineRule="auto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00FE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kao cjeline je </w:t>
      </w:r>
      <w:r w:rsidR="00042A09">
        <w:rPr>
          <w:rFonts w:ascii="Arial" w:hAnsi="Arial" w:cs="Arial"/>
          <w:color w:val="000000"/>
          <w:sz w:val="22"/>
          <w:szCs w:val="22"/>
          <w:lang w:val="sr-Latn-ME"/>
        </w:rPr>
        <w:t>500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.000,00 eura bez PDV-a</w:t>
      </w:r>
    </w:p>
    <w:p w14:paraId="6FBBB4CA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F138A1E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lastRenderedPageBreak/>
        <w:t>ZAKLJUČIVANJE OKVIRNOG SPORAZUMA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6"/>
      </w:r>
    </w:p>
    <w:p w14:paraId="7BA6678D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9DF9771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Zaključiće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51C19068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9CDD521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38760351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26A1A56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PODACI O NARUČIOCIMA KOJI ZAKLJUČUJU ZAJEDNIČKU NABAVKU</w:t>
      </w:r>
    </w:p>
    <w:p w14:paraId="5B811BE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3182B6A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za;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5146215A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A7A5B1C" w14:textId="77777777" w:rsidR="0035732A" w:rsidRDefault="000000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PODACI O NARUČIOCIMA KOJI SU UKLJUČENI U CENTRALIZOVANU NABAVKU</w:t>
      </w:r>
    </w:p>
    <w:p w14:paraId="1305EA63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64FD87B1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Centralizovana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nabavka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sprovodi</w:t>
      </w:r>
      <w:proofErr w:type="spellEnd"/>
      <w:r>
        <w:rPr>
          <w:rFonts w:ascii="Arial" w:hAnsi="Arial" w:cs="Arial"/>
          <w:sz w:val="22"/>
          <w:szCs w:val="22"/>
        </w:rPr>
        <w:t xml:space="preserve"> za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6D4B8630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0567C711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NAČIN SPROVOĐENJA ELEKTRONSKE AUKCIJE</w:t>
      </w:r>
    </w:p>
    <w:p w14:paraId="794C92BE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09A66C60" w14:textId="77777777" w:rsidR="0035732A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color w:val="222A35"/>
          <w:sz w:val="22"/>
          <w:szCs w:val="22"/>
        </w:rPr>
        <w:t>Elektronska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aukcija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će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sprovesti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nakon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ocjene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ponuda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kao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proces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koji se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ponavlja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radi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postizanja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nove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  <w:u w:val="single"/>
        </w:rPr>
        <w:t>upisati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kriterijum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za koji se </w:t>
      </w:r>
      <w:proofErr w:type="spellStart"/>
      <w:r>
        <w:rPr>
          <w:rFonts w:ascii="Arial" w:hAnsi="Arial" w:cs="Arial"/>
          <w:sz w:val="22"/>
          <w:szCs w:val="22"/>
          <w:u w:val="single"/>
        </w:rPr>
        <w:t>sprovodi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elektronska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aukcija</w:t>
      </w:r>
      <w:proofErr w:type="spellEnd"/>
      <w:r>
        <w:rPr>
          <w:rFonts w:ascii="Arial" w:hAnsi="Arial" w:cs="Arial"/>
          <w:sz w:val="22"/>
          <w:szCs w:val="22"/>
          <w:u w:val="single"/>
        </w:rPr>
        <w:t>)</w:t>
      </w:r>
      <w:r>
        <w:rPr>
          <w:rFonts w:ascii="Arial" w:hAnsi="Arial" w:cs="Arial"/>
          <w:color w:val="222A35"/>
          <w:sz w:val="22"/>
          <w:szCs w:val="22"/>
        </w:rPr>
        <w:t>.</w:t>
      </w:r>
    </w:p>
    <w:p w14:paraId="50986156" w14:textId="77777777" w:rsidR="0035732A" w:rsidRDefault="0035732A">
      <w:pPr>
        <w:jc w:val="both"/>
        <w:rPr>
          <w:rFonts w:ascii="Arial" w:hAnsi="Arial" w:cs="Arial"/>
          <w:color w:val="222A35"/>
          <w:sz w:val="22"/>
          <w:szCs w:val="22"/>
        </w:rPr>
      </w:pPr>
    </w:p>
    <w:p w14:paraId="00DAFE82" w14:textId="77777777" w:rsidR="0035732A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6C6261AB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1549CFEA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ELEKTRONSKI KATALOG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14:paraId="4BBA0D83" w14:textId="77777777" w:rsidR="0035732A" w:rsidRDefault="0035732A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3BA53BB3" w14:textId="77777777" w:rsidR="0035732A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katalog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sastavlja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ponuđač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skladu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s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tehničkim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specifikacijama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formi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</w:p>
    <w:p w14:paraId="4CF00516" w14:textId="77777777" w:rsidR="0035732A" w:rsidRDefault="0035732A">
      <w:pPr>
        <w:jc w:val="both"/>
        <w:rPr>
          <w:rFonts w:ascii="Arial" w:hAnsi="Arial" w:cs="Arial"/>
          <w:color w:val="222A35"/>
          <w:sz w:val="22"/>
          <w:szCs w:val="22"/>
        </w:rPr>
      </w:pPr>
    </w:p>
    <w:p w14:paraId="2F000CA3" w14:textId="77777777" w:rsidR="0035732A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2FF1956B" w14:textId="77777777" w:rsidR="0035732A" w:rsidRDefault="0035732A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1FDF94B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REZERVISANA NABAVKA</w:t>
      </w:r>
    </w:p>
    <w:p w14:paraId="6751A0C3" w14:textId="77777777" w:rsidR="0035732A" w:rsidRDefault="0035732A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19155F8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7F9BF1F7" w14:textId="77777777" w:rsidR="0035732A" w:rsidRDefault="0035732A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C9E9FFF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34"/>
        <w:jc w:val="both"/>
        <w:outlineLvl w:val="0"/>
        <w:rPr>
          <w:rFonts w:ascii="Arial" w:hAnsi="Arial" w:cs="Arial"/>
          <w:b/>
          <w:sz w:val="22"/>
          <w:szCs w:val="22"/>
        </w:rPr>
      </w:pPr>
      <w:bookmarkStart w:id="3" w:name="_Toc62730556"/>
      <w:r>
        <w:rPr>
          <w:rFonts w:ascii="Arial" w:hAnsi="Arial" w:cs="Arial"/>
          <w:b/>
          <w:sz w:val="22"/>
          <w:szCs w:val="22"/>
        </w:rPr>
        <w:t>NAČIN UTVRĐIVANJA EKVIVALENTNOSTI</w:t>
      </w:r>
      <w:bookmarkEnd w:id="3"/>
    </w:p>
    <w:p w14:paraId="0C6CB881" w14:textId="77777777" w:rsidR="0035732A" w:rsidRDefault="0035732A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41EEEF8D" w14:textId="77777777" w:rsidR="0035732A" w:rsidRDefault="00000000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Način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utvrđivanja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ekvivalentnosti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0668C107" w14:textId="77777777" w:rsidR="0035732A" w:rsidRDefault="0035732A">
      <w:pPr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7BC1E3FC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34"/>
        <w:outlineLvl w:val="0"/>
        <w:rPr>
          <w:rFonts w:ascii="Arial" w:hAnsi="Arial" w:cs="Arial"/>
          <w:b/>
          <w:sz w:val="22"/>
          <w:szCs w:val="22"/>
        </w:rPr>
      </w:pPr>
      <w:bookmarkStart w:id="4" w:name="_Toc62730557"/>
      <w:r>
        <w:rPr>
          <w:rFonts w:ascii="Arial" w:hAnsi="Arial" w:cs="Arial"/>
          <w:b/>
          <w:sz w:val="22"/>
          <w:szCs w:val="22"/>
        </w:rPr>
        <w:t>OSNOVI ZA OBAVEZNO ISKLJUČENJE IZ POSTUPKA JAVNE NABAVKE</w:t>
      </w:r>
      <w:bookmarkEnd w:id="4"/>
    </w:p>
    <w:p w14:paraId="58542E76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30873EB5" w14:textId="77777777" w:rsidR="0035732A" w:rsidRDefault="00000000">
      <w:pPr>
        <w:rPr>
          <w:rFonts w:ascii="Arial" w:hAnsi="Arial" w:cs="Arial"/>
          <w:sz w:val="22"/>
          <w:szCs w:val="22"/>
          <w:lang w:val="sr-Latn-ME"/>
        </w:rPr>
      </w:pPr>
      <w:bookmarkStart w:id="5" w:name="_Toc62730558"/>
      <w:r>
        <w:rPr>
          <w:rFonts w:ascii="Arial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14:paraId="4F7D776D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je vršio neprimjeren uticaj u smislu člana 38 stav 2 tačka 1 ovog zakona;</w:t>
      </w:r>
    </w:p>
    <w:p w14:paraId="1B5B69FD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14:paraId="1CFDDD23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člana 99 ovog zakona;</w:t>
      </w:r>
    </w:p>
    <w:p w14:paraId="52195377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14:paraId="30A3EE93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1C0437ED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68E22D40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7EEEC42" w14:textId="77777777" w:rsidR="0035732A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drugi razlog propisan ovim zakonom.</w:t>
      </w:r>
    </w:p>
    <w:p w14:paraId="33EA6B0E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SREDSTVA FINANSIJSKOG OBEZBJEĐENJA UGOVORA O JAVNOJ NABAVCI</w:t>
      </w:r>
      <w:bookmarkEnd w:id="5"/>
    </w:p>
    <w:p w14:paraId="4319D213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09D0283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Ponuđač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bude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potpisan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dostavi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32762CBD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garanciju</w:t>
      </w:r>
      <w:proofErr w:type="spellEnd"/>
      <w:r>
        <w:rPr>
          <w:rFonts w:ascii="Arial" w:hAnsi="Arial" w:cs="Arial"/>
          <w:sz w:val="22"/>
          <w:szCs w:val="22"/>
        </w:rPr>
        <w:t xml:space="preserve"> za dobro </w:t>
      </w:r>
      <w:proofErr w:type="spellStart"/>
      <w:r>
        <w:rPr>
          <w:rFonts w:ascii="Arial" w:hAnsi="Arial" w:cs="Arial"/>
          <w:sz w:val="22"/>
          <w:szCs w:val="22"/>
        </w:rPr>
        <w:t>izvršenje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  <w:lang w:val="sr-Latn-ME"/>
        </w:rPr>
        <w:t>,</w:t>
      </w:r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slučaj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povrede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ugovorenih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obaveza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iznosu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10%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vazenja</w:t>
      </w:r>
      <w:proofErr w:type="spellEnd"/>
      <w:r>
        <w:rPr>
          <w:rFonts w:ascii="Arial" w:hAnsi="Arial" w:cs="Arial"/>
          <w:sz w:val="22"/>
          <w:szCs w:val="22"/>
        </w:rPr>
        <w:t xml:space="preserve"> 10 dana </w:t>
      </w:r>
      <w:proofErr w:type="spellStart"/>
      <w:r>
        <w:rPr>
          <w:rFonts w:ascii="Arial" w:hAnsi="Arial" w:cs="Arial"/>
          <w:sz w:val="22"/>
          <w:szCs w:val="22"/>
        </w:rPr>
        <w:t>dužim</w:t>
      </w:r>
      <w:proofErr w:type="spellEnd"/>
      <w:r>
        <w:rPr>
          <w:rFonts w:ascii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hAnsi="Arial" w:cs="Arial"/>
          <w:sz w:val="22"/>
          <w:szCs w:val="22"/>
        </w:rPr>
        <w:t>ugovorenog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roka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A9F1DA2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6" w:name="_Toc62730559"/>
      <w:r>
        <w:rPr>
          <w:rFonts w:ascii="Arial" w:hAnsi="Arial" w:cs="Arial"/>
          <w:b/>
          <w:sz w:val="22"/>
          <w:szCs w:val="22"/>
        </w:rPr>
        <w:t>METODOLOGIJA VREDNOVANJA PONUDA</w:t>
      </w:r>
      <w:bookmarkEnd w:id="6"/>
    </w:p>
    <w:p w14:paraId="4540BAED" w14:textId="77777777" w:rsidR="0035732A" w:rsidRDefault="0035732A">
      <w:pPr>
        <w:rPr>
          <w:rFonts w:ascii="Arial" w:hAnsi="Arial" w:cs="Arial"/>
          <w:sz w:val="22"/>
          <w:szCs w:val="22"/>
        </w:rPr>
      </w:pPr>
    </w:p>
    <w:p w14:paraId="5F4FDF4D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će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izabrati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ekonomski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ponudu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primjenom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pristupa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isplativosti</w:t>
      </w:r>
      <w:proofErr w:type="spellEnd"/>
      <w:r>
        <w:rPr>
          <w:rFonts w:ascii="Arial" w:hAnsi="Arial" w:cs="Arial"/>
          <w:sz w:val="22"/>
          <w:szCs w:val="22"/>
        </w:rPr>
        <w:t xml:space="preserve">, po </w:t>
      </w:r>
      <w:proofErr w:type="spellStart"/>
      <w:r>
        <w:rPr>
          <w:rFonts w:ascii="Arial" w:hAnsi="Arial" w:cs="Arial"/>
          <w:sz w:val="22"/>
          <w:szCs w:val="22"/>
        </w:rPr>
        <w:t>osnovu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kriterijuma</w:t>
      </w:r>
      <w:proofErr w:type="spellEnd"/>
      <w:r>
        <w:rPr>
          <w:rFonts w:ascii="Arial" w:hAnsi="Arial" w:cs="Arial"/>
          <w:sz w:val="22"/>
          <w:szCs w:val="22"/>
          <w:vertAlign w:val="superscript"/>
        </w:rPr>
        <w:footnoteReference w:id="7"/>
      </w:r>
      <w:r>
        <w:rPr>
          <w:rFonts w:ascii="Arial" w:hAnsi="Arial" w:cs="Arial"/>
          <w:sz w:val="22"/>
          <w:szCs w:val="22"/>
        </w:rPr>
        <w:t xml:space="preserve">: </w:t>
      </w:r>
    </w:p>
    <w:p w14:paraId="16367893" w14:textId="77777777" w:rsidR="0035732A" w:rsidRDefault="00000000">
      <w:pPr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odnos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cijene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kvaliteta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14:paraId="42BC4C96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Naručilac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opredijelio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vrednovanje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kriterijumu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odnos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kvaliteta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koje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će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vršiti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osnovu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sljedećih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parametara</w:t>
      </w:r>
      <w:proofErr w:type="spellEnd"/>
      <w:r>
        <w:rPr>
          <w:rFonts w:ascii="Arial" w:hAnsi="Arial" w:cs="Arial"/>
          <w:i/>
          <w:color w:val="000000"/>
        </w:rPr>
        <w:t>:</w:t>
      </w:r>
    </w:p>
    <w:p w14:paraId="4CD2DE46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1.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90</w:t>
      </w:r>
    </w:p>
    <w:p w14:paraId="50A5FDB8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2.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(K) ...............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10 </w:t>
      </w:r>
    </w:p>
    <w:p w14:paraId="0B0350F7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Ukupan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=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ponuđenu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 (C) +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(K) </w:t>
      </w:r>
    </w:p>
    <w:p w14:paraId="1945D465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1.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(C) </w:t>
      </w:r>
      <w:proofErr w:type="spellStart"/>
      <w:r>
        <w:rPr>
          <w:rFonts w:ascii="Arial" w:hAnsi="Arial" w:cs="Arial"/>
          <w:i/>
          <w:color w:val="000000"/>
        </w:rPr>
        <w:t>vrednovaće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sljedeći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način</w:t>
      </w:r>
      <w:proofErr w:type="spellEnd"/>
      <w:r>
        <w:rPr>
          <w:rFonts w:ascii="Arial" w:hAnsi="Arial" w:cs="Arial"/>
          <w:i/>
          <w:color w:val="000000"/>
        </w:rPr>
        <w:t xml:space="preserve">: max 90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izbor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najpovoljnije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primjenom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kao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osnova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vrednovanje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uzimaju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ponudjene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cijene</w:t>
      </w:r>
      <w:proofErr w:type="spellEnd"/>
      <w:r>
        <w:rPr>
          <w:rFonts w:ascii="Arial" w:hAnsi="Arial" w:cs="Arial"/>
          <w:i/>
          <w:color w:val="000000"/>
        </w:rPr>
        <w:t xml:space="preserve">, date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ponuđača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čije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ispravne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, po </w:t>
      </w:r>
      <w:proofErr w:type="spellStart"/>
      <w:r>
        <w:rPr>
          <w:rFonts w:ascii="Arial" w:hAnsi="Arial" w:cs="Arial"/>
          <w:i/>
          <w:color w:val="000000"/>
        </w:rPr>
        <w:t>ovom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dodjeljuje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ponuđaču</w:t>
      </w:r>
      <w:proofErr w:type="spellEnd"/>
      <w:r>
        <w:rPr>
          <w:rFonts w:ascii="Arial" w:hAnsi="Arial" w:cs="Arial"/>
          <w:i/>
          <w:color w:val="000000"/>
        </w:rPr>
        <w:t xml:space="preserve"> koji je </w:t>
      </w:r>
      <w:proofErr w:type="spellStart"/>
      <w:r>
        <w:rPr>
          <w:rFonts w:ascii="Arial" w:hAnsi="Arial" w:cs="Arial"/>
          <w:i/>
          <w:color w:val="000000"/>
        </w:rPr>
        <w:t>ponudio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dok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bodovi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ostalim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ponudama</w:t>
      </w:r>
      <w:proofErr w:type="spellEnd"/>
      <w:r>
        <w:rPr>
          <w:rFonts w:ascii="Arial" w:hAnsi="Arial" w:cs="Arial"/>
          <w:i/>
          <w:color w:val="000000"/>
        </w:rPr>
        <w:t xml:space="preserve">, po </w:t>
      </w:r>
      <w:proofErr w:type="spellStart"/>
      <w:r>
        <w:rPr>
          <w:rFonts w:ascii="Arial" w:hAnsi="Arial" w:cs="Arial"/>
          <w:i/>
          <w:color w:val="000000"/>
        </w:rPr>
        <w:t>ovom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parametru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dodijeljuju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proporcionalno</w:t>
      </w:r>
      <w:proofErr w:type="spellEnd"/>
      <w:r>
        <w:rPr>
          <w:rFonts w:ascii="Arial" w:hAnsi="Arial" w:cs="Arial"/>
          <w:i/>
          <w:color w:val="000000"/>
        </w:rPr>
        <w:t xml:space="preserve">, u </w:t>
      </w:r>
      <w:proofErr w:type="spellStart"/>
      <w:r>
        <w:rPr>
          <w:rFonts w:ascii="Arial" w:hAnsi="Arial" w:cs="Arial"/>
          <w:i/>
          <w:color w:val="000000"/>
        </w:rPr>
        <w:t>odnosu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formuli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</w:p>
    <w:p w14:paraId="26F1F72B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>(C)= (</w:t>
      </w:r>
      <w:proofErr w:type="spellStart"/>
      <w:r>
        <w:rPr>
          <w:rFonts w:ascii="Arial" w:hAnsi="Arial" w:cs="Arial"/>
          <w:i/>
          <w:color w:val="000000"/>
        </w:rPr>
        <w:t>najniža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bez PDV /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bez PDV) ×90 </w:t>
      </w:r>
    </w:p>
    <w:p w14:paraId="2BA3E33F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 xml:space="preserve">Ako je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0,00 EUR-a </w:t>
      </w:r>
      <w:proofErr w:type="spellStart"/>
      <w:r>
        <w:rPr>
          <w:rFonts w:ascii="Arial" w:hAnsi="Arial" w:cs="Arial"/>
          <w:i/>
          <w:color w:val="000000"/>
          <w:lang w:val="fr-FR"/>
        </w:rPr>
        <w:t>prilikom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vrednovanja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te </w:t>
      </w:r>
      <w:proofErr w:type="spellStart"/>
      <w:r>
        <w:rPr>
          <w:rFonts w:ascii="Arial" w:hAnsi="Arial" w:cs="Arial"/>
          <w:i/>
          <w:color w:val="000000"/>
          <w:lang w:val="fr-FR"/>
        </w:rPr>
        <w:t>cijene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najniža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uzima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se da je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0,01 EUR. </w:t>
      </w:r>
    </w:p>
    <w:p w14:paraId="4951AB52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 xml:space="preserve">2.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Parametar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kvalitet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(K)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vrednovaće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se na </w:t>
      </w:r>
      <w:proofErr w:type="spellStart"/>
      <w:r>
        <w:rPr>
          <w:rFonts w:ascii="Arial" w:hAnsi="Arial" w:cs="Arial"/>
          <w:i/>
          <w:color w:val="000000"/>
          <w:lang w:val="fr-FR"/>
        </w:rPr>
        <w:t>sljedeći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način</w:t>
      </w:r>
      <w:proofErr w:type="spellEnd"/>
      <w:r>
        <w:rPr>
          <w:rFonts w:ascii="Arial" w:hAnsi="Arial" w:cs="Arial"/>
          <w:i/>
          <w:color w:val="000000"/>
          <w:lang w:val="fr-FR"/>
        </w:rPr>
        <w:t>:</w:t>
      </w:r>
      <w:proofErr w:type="gramEnd"/>
      <w:r>
        <w:rPr>
          <w:rFonts w:ascii="Arial" w:hAnsi="Arial" w:cs="Arial"/>
          <w:i/>
          <w:color w:val="000000"/>
          <w:lang w:val="fr-FR"/>
        </w:rPr>
        <w:t xml:space="preserve"> max 10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za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izbor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najpovoljnije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ponude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primjenom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kvalitet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>
        <w:rPr>
          <w:rFonts w:ascii="Arial" w:hAnsi="Arial" w:cs="Arial"/>
          <w:i/>
          <w:color w:val="000000"/>
          <w:lang w:val="fr-FR"/>
        </w:rPr>
        <w:t>kao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osnova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za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vrednovanje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uzima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gramStart"/>
      <w:r>
        <w:rPr>
          <w:rFonts w:ascii="Arial" w:hAnsi="Arial" w:cs="Arial"/>
          <w:i/>
          <w:color w:val="000000"/>
          <w:lang w:val="fr-FR"/>
        </w:rPr>
        <w:t>se:</w:t>
      </w:r>
      <w:proofErr w:type="gramEnd"/>
    </w:p>
    <w:p w14:paraId="5D2654E9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  <w:lang w:val="fr-FR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rok</w:t>
      </w:r>
      <w:proofErr w:type="spellEnd"/>
      <w:proofErr w:type="gram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isporuke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robe</w:t>
      </w:r>
    </w:p>
    <w:p w14:paraId="22944C9B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proofErr w:type="spellStart"/>
      <w:r>
        <w:rPr>
          <w:rFonts w:ascii="Arial" w:hAnsi="Arial" w:cs="Arial"/>
          <w:i/>
          <w:color w:val="000000"/>
          <w:lang w:val="fr-FR"/>
        </w:rPr>
        <w:t>Ponuđač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>
        <w:rPr>
          <w:rFonts w:ascii="Arial" w:hAnsi="Arial" w:cs="Arial"/>
          <w:i/>
          <w:color w:val="000000"/>
          <w:lang w:val="fr-FR"/>
        </w:rPr>
        <w:t>najkraćim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rokom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isporuke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robe </w:t>
      </w:r>
      <w:proofErr w:type="spellStart"/>
      <w:r>
        <w:rPr>
          <w:rFonts w:ascii="Arial" w:hAnsi="Arial" w:cs="Arial"/>
          <w:i/>
          <w:color w:val="000000"/>
          <w:lang w:val="fr-FR"/>
        </w:rPr>
        <w:t>dobija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maksimalni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broj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u </w:t>
      </w:r>
      <w:proofErr w:type="spellStart"/>
      <w:r>
        <w:rPr>
          <w:rFonts w:ascii="Arial" w:hAnsi="Arial" w:cs="Arial"/>
          <w:i/>
          <w:color w:val="000000"/>
          <w:lang w:val="fr-FR"/>
        </w:rPr>
        <w:t>skladu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>
        <w:rPr>
          <w:rFonts w:ascii="Arial" w:hAnsi="Arial" w:cs="Arial"/>
          <w:i/>
          <w:color w:val="000000"/>
          <w:lang w:val="fr-FR"/>
        </w:rPr>
        <w:t>ovim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, a </w:t>
      </w:r>
      <w:proofErr w:type="spellStart"/>
      <w:r>
        <w:rPr>
          <w:rFonts w:ascii="Arial" w:hAnsi="Arial" w:cs="Arial"/>
          <w:i/>
          <w:color w:val="000000"/>
          <w:lang w:val="fr-FR"/>
        </w:rPr>
        <w:t>drugi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ponuđači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dobijaju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proporcionalno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manji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broj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formuli</w:t>
      </w:r>
      <w:proofErr w:type="spellEnd"/>
      <w:r>
        <w:rPr>
          <w:rFonts w:ascii="Arial" w:hAnsi="Arial" w:cs="Arial"/>
          <w:i/>
          <w:color w:val="000000"/>
          <w:lang w:val="fr-FR"/>
        </w:rPr>
        <w:t>:</w:t>
      </w:r>
      <w:proofErr w:type="gramEnd"/>
      <w:r>
        <w:rPr>
          <w:rFonts w:ascii="Arial" w:hAnsi="Arial" w:cs="Arial"/>
          <w:i/>
          <w:color w:val="000000"/>
          <w:lang w:val="fr-FR"/>
        </w:rPr>
        <w:t xml:space="preserve"> </w:t>
      </w:r>
    </w:p>
    <w:p w14:paraId="2E4BA79B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>(K)= (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robe/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>)x</w:t>
      </w:r>
      <w:proofErr w:type="gramEnd"/>
      <w:r>
        <w:rPr>
          <w:rFonts w:ascii="Arial" w:hAnsi="Arial" w:cs="Arial"/>
          <w:i/>
          <w:color w:val="000000"/>
        </w:rPr>
        <w:t>10</w:t>
      </w:r>
    </w:p>
    <w:p w14:paraId="2769C239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Napomena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>
        <w:rPr>
          <w:rFonts w:ascii="Arial" w:hAnsi="Arial" w:cs="Arial"/>
          <w:i/>
          <w:color w:val="000000"/>
        </w:rPr>
        <w:t>Najniži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ne </w:t>
      </w:r>
      <w:proofErr w:type="spellStart"/>
      <w:r>
        <w:rPr>
          <w:rFonts w:ascii="Arial" w:hAnsi="Arial" w:cs="Arial"/>
          <w:i/>
          <w:color w:val="000000"/>
        </w:rPr>
        <w:t>može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kraći</w:t>
      </w:r>
      <w:proofErr w:type="spellEnd"/>
      <w:r>
        <w:rPr>
          <w:rFonts w:ascii="Arial" w:hAnsi="Arial" w:cs="Arial"/>
          <w:i/>
          <w:color w:val="000000"/>
        </w:rPr>
        <w:t xml:space="preserve"> od </w:t>
      </w:r>
      <w:r>
        <w:rPr>
          <w:rFonts w:ascii="Arial" w:hAnsi="Arial" w:cs="Arial"/>
          <w:i/>
          <w:color w:val="000000"/>
          <w:lang w:val="sr-Latn-ME"/>
        </w:rPr>
        <w:t>24</w:t>
      </w:r>
      <w:r>
        <w:rPr>
          <w:rFonts w:ascii="Arial" w:hAnsi="Arial" w:cs="Arial"/>
          <w:i/>
          <w:color w:val="000000"/>
        </w:rPr>
        <w:t xml:space="preserve">h </w:t>
      </w:r>
      <w:proofErr w:type="spellStart"/>
      <w:r>
        <w:rPr>
          <w:rFonts w:ascii="Arial" w:hAnsi="Arial" w:cs="Arial"/>
          <w:i/>
          <w:color w:val="000000"/>
        </w:rPr>
        <w:t>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duži</w:t>
      </w:r>
      <w:proofErr w:type="spellEnd"/>
      <w:r>
        <w:rPr>
          <w:rFonts w:ascii="Arial" w:hAnsi="Arial" w:cs="Arial"/>
          <w:i/>
          <w:color w:val="000000"/>
        </w:rPr>
        <w:t xml:space="preserve"> od 48h od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pisanog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pojedinačnu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proofErr w:type="gramEnd"/>
      <w:r>
        <w:rPr>
          <w:rFonts w:ascii="Arial" w:hAnsi="Arial" w:cs="Arial"/>
          <w:i/>
          <w:color w:val="000000"/>
        </w:rPr>
        <w:t>.</w:t>
      </w:r>
    </w:p>
    <w:p w14:paraId="1F4CC12D" w14:textId="77777777" w:rsidR="0035732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lastRenderedPageBreak/>
        <w:t>Rok isporuke iskazuje se u satima.</w:t>
      </w:r>
    </w:p>
    <w:p w14:paraId="5E9BA53A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41E7FA9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0" w:hanging="180"/>
        <w:outlineLvl w:val="0"/>
        <w:rPr>
          <w:rFonts w:ascii="Arial" w:hAnsi="Arial" w:cs="Arial"/>
          <w:b/>
          <w:sz w:val="22"/>
          <w:szCs w:val="22"/>
        </w:rPr>
      </w:pPr>
      <w:bookmarkStart w:id="7" w:name="_Toc62730560"/>
      <w:r>
        <w:rPr>
          <w:rFonts w:ascii="Arial" w:hAnsi="Arial" w:cs="Arial"/>
          <w:b/>
          <w:sz w:val="22"/>
          <w:szCs w:val="22"/>
        </w:rPr>
        <w:t>JEZIK PONUDE</w:t>
      </w:r>
      <w:bookmarkEnd w:id="7"/>
    </w:p>
    <w:p w14:paraId="711424D9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CD68A5A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sačinjava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3D86595D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61F273D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crnogorski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koji je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službenoj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upotrebi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Gori,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Ustavom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zakonom</w:t>
      </w:r>
      <w:proofErr w:type="spellEnd"/>
    </w:p>
    <w:p w14:paraId="543142EC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0E149EE" w14:textId="77777777" w:rsidR="0035732A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crnogorski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za ponudu u cjelini.</w:t>
      </w:r>
    </w:p>
    <w:p w14:paraId="5DDDDC0B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234F6EC3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0" w:hanging="180"/>
        <w:outlineLvl w:val="0"/>
        <w:rPr>
          <w:rFonts w:ascii="Arial" w:hAnsi="Arial" w:cs="Arial"/>
          <w:b/>
          <w:sz w:val="22"/>
          <w:szCs w:val="22"/>
        </w:rPr>
      </w:pPr>
      <w:bookmarkStart w:id="8" w:name="_Toc62730561"/>
      <w:r>
        <w:rPr>
          <w:rFonts w:ascii="Arial" w:hAnsi="Arial" w:cs="Arial"/>
          <w:b/>
          <w:sz w:val="22"/>
          <w:szCs w:val="22"/>
        </w:rPr>
        <w:t>NAČIN, MJESTO I VRIJEME PODNOŠENJA PONUDA I OTVARANJA PONUDA</w:t>
      </w:r>
      <w:bookmarkEnd w:id="8"/>
    </w:p>
    <w:p w14:paraId="3958E8D6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2E923D9" w14:textId="5FBE8EDE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podnose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preko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ESJN-</w:t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zaključno</w:t>
      </w:r>
      <w:proofErr w:type="spellEnd"/>
      <w:proofErr w:type="gram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danom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  <w:r w:rsidR="006A3D9A">
        <w:rPr>
          <w:rFonts w:ascii="Arial" w:hAnsi="Arial" w:cs="Arial"/>
          <w:b/>
          <w:color w:val="000000"/>
          <w:sz w:val="22"/>
          <w:szCs w:val="22"/>
          <w:lang w:val="sr-Latn-ME"/>
        </w:rPr>
        <w:t>03.11</w:t>
      </w:r>
      <w:r w:rsidR="000175F5">
        <w:rPr>
          <w:rFonts w:ascii="Arial" w:hAnsi="Arial" w:cs="Arial"/>
          <w:b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b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>
        <w:rPr>
          <w:rFonts w:ascii="Arial" w:hAnsi="Arial" w:cs="Arial"/>
          <w:b/>
          <w:color w:val="000000"/>
          <w:sz w:val="22"/>
          <w:szCs w:val="22"/>
          <w:lang w:val="sr-Latn-ME"/>
        </w:rPr>
        <w:t>11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sr-Latn-ME"/>
        </w:rPr>
        <w:t>časova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651107F5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96B30D2" w14:textId="3B0AEF5B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Otvaranje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održaće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dana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6A3D9A">
        <w:rPr>
          <w:rFonts w:ascii="Arial" w:hAnsi="Arial" w:cs="Arial"/>
          <w:color w:val="000000"/>
          <w:sz w:val="22"/>
          <w:szCs w:val="22"/>
          <w:lang w:val="sr-Latn-ME"/>
        </w:rPr>
        <w:t>03.11</w:t>
      </w:r>
      <w:r w:rsidR="000175F5">
        <w:rPr>
          <w:rFonts w:ascii="Arial" w:hAnsi="Arial" w:cs="Arial"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1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</w:rPr>
        <w:t>:30 sati.</w:t>
      </w:r>
    </w:p>
    <w:p w14:paraId="003CDAEF" w14:textId="77777777" w:rsidR="0035732A" w:rsidRDefault="00000000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Napomena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: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Zakonom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Izjava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privrednog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subjekta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podnose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ESJN.</w:t>
      </w:r>
    </w:p>
    <w:p w14:paraId="39A7B2DB" w14:textId="77777777" w:rsidR="0035732A" w:rsidRDefault="00000000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Izuzetno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od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prethodnog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stava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ako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ponuđač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ne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može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podnese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potpis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),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dužan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je da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ESJN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kopiju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a da original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odnosno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uruči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naručiocu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neposredno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ili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pošte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preporučenom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pošiljkom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najkasnije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isteka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roka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to:</w:t>
      </w:r>
    </w:p>
    <w:p w14:paraId="71853F98" w14:textId="77777777" w:rsidR="0035732A" w:rsidRDefault="0035732A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1FE58FC0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FD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Dio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 ne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dostavlja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preko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ESJN-a, </w:t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>a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odnosi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Garanciju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dostavlja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4C87105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8A4B677" w14:textId="77777777" w:rsidR="0035732A" w:rsidRDefault="00000000">
      <w:pPr>
        <w:pStyle w:val="ListParagraph"/>
        <w:numPr>
          <w:ilvl w:val="0"/>
          <w:numId w:val="7"/>
        </w:numPr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neposrednom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podnošenjem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arhivi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naručioca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adresi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Zabjelo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Bulevar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Zetskih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Vladara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1/1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5, Podgorica.</w:t>
      </w:r>
    </w:p>
    <w:p w14:paraId="41F8D16A" w14:textId="77777777" w:rsidR="0035732A" w:rsidRDefault="0000000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preporučenom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pošiljkom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povratnicom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adresi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Zabjelo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Bulevar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Zetskih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Vladara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1/1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5, Podgorica.</w:t>
      </w:r>
    </w:p>
    <w:p w14:paraId="0186B5B7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7F5D7AB" w14:textId="53E28704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radnim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danima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7</w:t>
      </w:r>
      <w:r>
        <w:rPr>
          <w:rFonts w:ascii="Arial" w:hAnsi="Arial" w:cs="Arial"/>
          <w:color w:val="000000"/>
          <w:sz w:val="22"/>
          <w:szCs w:val="22"/>
        </w:rPr>
        <w:t>:00 do 1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:00 sati,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A3D9A">
        <w:rPr>
          <w:rFonts w:ascii="Arial" w:hAnsi="Arial" w:cs="Arial"/>
          <w:color w:val="000000"/>
          <w:sz w:val="22"/>
          <w:szCs w:val="22"/>
          <w:lang w:val="sr-Latn-ME"/>
        </w:rPr>
        <w:t>03.11</w:t>
      </w:r>
      <w:r w:rsidR="000175F5">
        <w:rPr>
          <w:rFonts w:ascii="Arial" w:hAnsi="Arial" w:cs="Arial"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 1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0</w:t>
      </w:r>
      <w:r>
        <w:rPr>
          <w:rFonts w:ascii="Arial" w:hAnsi="Arial" w:cs="Arial"/>
          <w:color w:val="000000"/>
          <w:sz w:val="22"/>
          <w:szCs w:val="22"/>
        </w:rPr>
        <w:t>0 sati.</w:t>
      </w:r>
    </w:p>
    <w:p w14:paraId="1D5F78B7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2A6CF4B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Razlozi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hitnosti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skraćenje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roka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podnošenje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046B6B65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803B638" w14:textId="77777777" w:rsidR="0035732A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opredijelio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skraćeni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rok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dostavljanje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ponuda</w:t>
      </w:r>
      <w:proofErr w:type="spellEnd"/>
      <w:r>
        <w:rPr>
          <w:rFonts w:ascii="Arial" w:hAnsi="Arial" w:cs="Arial"/>
          <w:sz w:val="22"/>
          <w:szCs w:val="22"/>
          <w:lang w:val="sr-Latn-ME"/>
        </w:rPr>
        <w:t xml:space="preserve"> iz sledećeg razloga:</w:t>
      </w:r>
    </w:p>
    <w:p w14:paraId="1E468A92" w14:textId="77777777" w:rsidR="002F5E7D" w:rsidRDefault="002F5E7D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172427C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Imajući u vidu dinamiku izvođenja radova i preuzete poslove od javnog interesa (sanacija i rekonstrukcija saobraćajnica, sanacija udarnih rupa na teritoriji Glavnog grada i drugi poslovi od javnog interesa), a samim tim i potrošnju predmetne robe po važećem ugovoru, a uzimajući u obzir potencijalni rok za odlučivanje u postupku i potpisivanje ugovora od cca 60 dana od dana objavljivanja predmetnog poziva u slučaju objavljivanja istog prema redovnim rokovima od 30 dana, naručilac se opredijelio za skraćeni rok za podnošenje ponuda, </w:t>
      </w:r>
      <w:r>
        <w:rPr>
          <w:rFonts w:ascii="Arial" w:hAnsi="Arial" w:cs="Arial"/>
          <w:sz w:val="22"/>
          <w:szCs w:val="22"/>
        </w:rPr>
        <w:t xml:space="preserve">a </w:t>
      </w:r>
      <w:proofErr w:type="spellStart"/>
      <w:r>
        <w:rPr>
          <w:rFonts w:ascii="Arial" w:hAnsi="Arial" w:cs="Arial"/>
          <w:sz w:val="22"/>
          <w:szCs w:val="22"/>
        </w:rPr>
        <w:t>sve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r>
        <w:rPr>
          <w:rFonts w:ascii="Arial" w:hAnsi="Arial" w:cs="Arial"/>
          <w:sz w:val="22"/>
          <w:szCs w:val="22"/>
          <w:lang w:val="sr-Latn-ME"/>
        </w:rPr>
        <w:t xml:space="preserve">cilju </w:t>
      </w:r>
      <w:proofErr w:type="spellStart"/>
      <w:r>
        <w:rPr>
          <w:rFonts w:ascii="Arial" w:hAnsi="Arial" w:cs="Arial"/>
          <w:sz w:val="22"/>
          <w:szCs w:val="22"/>
        </w:rPr>
        <w:t>obezbjeđivanja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kontinuirane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isporuke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predmetne</w:t>
      </w:r>
      <w:proofErr w:type="spellEnd"/>
      <w:r>
        <w:rPr>
          <w:rFonts w:ascii="Arial" w:hAnsi="Arial" w:cs="Arial"/>
          <w:sz w:val="22"/>
          <w:szCs w:val="22"/>
        </w:rPr>
        <w:t xml:space="preserve"> robe</w:t>
      </w:r>
      <w:r>
        <w:rPr>
          <w:rFonts w:ascii="Arial" w:hAnsi="Arial" w:cs="Arial"/>
          <w:sz w:val="22"/>
          <w:szCs w:val="22"/>
          <w:lang w:val="sr-Latn-ME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obavljanja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primarne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djelatnosti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sr-Latn-ME"/>
        </w:rPr>
        <w:t>D</w:t>
      </w:r>
      <w:proofErr w:type="spellStart"/>
      <w:r>
        <w:rPr>
          <w:rFonts w:ascii="Arial" w:hAnsi="Arial" w:cs="Arial"/>
          <w:sz w:val="22"/>
          <w:szCs w:val="22"/>
        </w:rPr>
        <w:t>ruštva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76D551C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sz w:val="22"/>
          <w:szCs w:val="22"/>
        </w:rPr>
      </w:pPr>
      <w:bookmarkStart w:id="9" w:name="_Toc62730562"/>
      <w:r>
        <w:rPr>
          <w:rFonts w:ascii="Arial" w:hAnsi="Arial" w:cs="Arial"/>
          <w:b/>
          <w:sz w:val="22"/>
          <w:szCs w:val="22"/>
        </w:rPr>
        <w:lastRenderedPageBreak/>
        <w:t>USLOVI ZA AKTIVIRANJE GARANCIJE PONUDE</w:t>
      </w:r>
      <w:r>
        <w:rPr>
          <w:rFonts w:ascii="Arial" w:hAnsi="Arial" w:cs="Arial"/>
          <w:b/>
          <w:sz w:val="22"/>
          <w:szCs w:val="22"/>
          <w:vertAlign w:val="superscript"/>
        </w:rPr>
        <w:footnoteReference w:id="8"/>
      </w:r>
      <w:bookmarkEnd w:id="9"/>
    </w:p>
    <w:p w14:paraId="0866C048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EB4AF8" w14:textId="77777777" w:rsidR="0035732A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bookmarkStart w:id="10" w:name="_Toc62730563"/>
      <w:r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14:paraId="25A7EA81" w14:textId="77777777" w:rsidR="0035732A" w:rsidRDefault="00000000">
      <w:pPr>
        <w:pStyle w:val="T30X"/>
        <w:ind w:left="567" w:hanging="283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1) odustane od ponude u roku važenja ponude i/ili</w:t>
      </w:r>
    </w:p>
    <w:p w14:paraId="35DC2B9C" w14:textId="77777777" w:rsidR="0035732A" w:rsidRDefault="00000000">
      <w:pPr>
        <w:pStyle w:val="T30X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14:paraId="5A81C3DB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630"/>
        </w:tabs>
        <w:spacing w:before="240" w:after="160" w:line="259" w:lineRule="auto"/>
        <w:ind w:hanging="63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TAJNOST PODATAKA</w:t>
      </w:r>
      <w:bookmarkEnd w:id="10"/>
    </w:p>
    <w:p w14:paraId="3F438DA3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9D8154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Tenderska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sadrži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tajne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podatke</w:t>
      </w:r>
      <w:proofErr w:type="spellEnd"/>
    </w:p>
    <w:p w14:paraId="3E77488F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1277603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61E6FF52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sz w:val="22"/>
          <w:szCs w:val="22"/>
        </w:rPr>
      </w:pPr>
      <w:bookmarkStart w:id="11" w:name="_Toc62730564"/>
      <w:r>
        <w:rPr>
          <w:rFonts w:ascii="Arial" w:hAnsi="Arial" w:cs="Arial"/>
          <w:b/>
          <w:sz w:val="22"/>
          <w:szCs w:val="22"/>
        </w:rPr>
        <w:t>UPUTSTVO ZA SAČINJAVANJE PONUDE</w:t>
      </w:r>
      <w:bookmarkEnd w:id="11"/>
    </w:p>
    <w:p w14:paraId="75DDC966" w14:textId="77777777" w:rsidR="0035732A" w:rsidRDefault="0035732A">
      <w:pPr>
        <w:rPr>
          <w:rFonts w:ascii="Arial" w:hAnsi="Arial" w:cs="Arial"/>
          <w:sz w:val="22"/>
          <w:szCs w:val="22"/>
        </w:rPr>
      </w:pPr>
    </w:p>
    <w:p w14:paraId="588446D7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sačinjava</w:t>
      </w:r>
      <w:proofErr w:type="spellEnd"/>
      <w:r>
        <w:rPr>
          <w:rFonts w:ascii="Arial" w:hAnsi="Arial" w:cs="Arial"/>
          <w:sz w:val="22"/>
          <w:szCs w:val="22"/>
        </w:rPr>
        <w:t xml:space="preserve"> u ESJN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važećim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Pravilnikom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sadržaju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uputstvu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sačinjavanje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podnošenje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659E7873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Ispunjenost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uslova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učešće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dokazuje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izjavom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subjekta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koja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sačinjava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obrascu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datom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Pravilniku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obrascu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izjave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subjekta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B7FC586" w14:textId="77777777" w:rsidR="0035732A" w:rsidRDefault="00000000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Ponuđač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dužan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tačno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nedvosmisleno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popuni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Izjavu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privrednog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subjekta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sz w:val="22"/>
          <w:szCs w:val="22"/>
        </w:rPr>
        <w:t>skladu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zahtjevima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tenderske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dokumentacije</w:t>
      </w:r>
      <w:proofErr w:type="spellEnd"/>
      <w:r>
        <w:rPr>
          <w:rFonts w:ascii="Arial" w:eastAsia="Calibri" w:hAnsi="Arial" w:cs="Arial"/>
          <w:sz w:val="22"/>
          <w:szCs w:val="22"/>
        </w:rPr>
        <w:t>.</w:t>
      </w:r>
    </w:p>
    <w:p w14:paraId="3FC94ED1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E1770D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both"/>
        <w:outlineLvl w:val="0"/>
        <w:rPr>
          <w:rFonts w:ascii="Arial" w:hAnsi="Arial" w:cs="Arial"/>
          <w:b/>
          <w:sz w:val="22"/>
          <w:szCs w:val="22"/>
        </w:rPr>
      </w:pPr>
      <w:bookmarkStart w:id="12" w:name="_Toc62730565"/>
      <w:r>
        <w:rPr>
          <w:rFonts w:ascii="Arial" w:hAnsi="Arial" w:cs="Arial"/>
          <w:b/>
          <w:sz w:val="22"/>
          <w:szCs w:val="22"/>
        </w:rPr>
        <w:t>NAČIN ZAKLJUČIVANJA I IZMJENE UGOVORA O JAVNOJ NABAVCI</w:t>
      </w:r>
      <w:bookmarkEnd w:id="12"/>
    </w:p>
    <w:p w14:paraId="6CA1005E" w14:textId="77777777" w:rsidR="0035732A" w:rsidRDefault="0035732A">
      <w:pPr>
        <w:jc w:val="both"/>
        <w:rPr>
          <w:rFonts w:ascii="Arial" w:hAnsi="Arial" w:cs="Arial"/>
          <w:i/>
          <w:sz w:val="22"/>
          <w:szCs w:val="22"/>
        </w:rPr>
      </w:pPr>
    </w:p>
    <w:p w14:paraId="7797FD66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zaključuje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pisanom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elektronskom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obliku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ponuđačem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čija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ponuda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izabrana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nakon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izvršnosti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odluke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izboru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1CE11796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02528DC4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 mora da </w:t>
      </w:r>
      <w:proofErr w:type="spellStart"/>
      <w:r>
        <w:rPr>
          <w:rFonts w:ascii="Arial" w:hAnsi="Arial" w:cs="Arial"/>
          <w:sz w:val="22"/>
          <w:szCs w:val="22"/>
        </w:rPr>
        <w:t>bude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uslovima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utvrđenim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dokumentacijom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izabranom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odlukom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izboru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osim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pogledu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iskazivanja</w:t>
      </w:r>
      <w:proofErr w:type="spellEnd"/>
      <w:r>
        <w:rPr>
          <w:rFonts w:ascii="Arial" w:hAnsi="Arial" w:cs="Arial"/>
          <w:sz w:val="22"/>
          <w:szCs w:val="22"/>
        </w:rPr>
        <w:t xml:space="preserve"> PDV-a.</w:t>
      </w:r>
    </w:p>
    <w:p w14:paraId="34155B7D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3263A899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potpisuje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procijenjenu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vrijednost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3447CC6D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417A3914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Rok </w:t>
      </w:r>
      <w:proofErr w:type="spellStart"/>
      <w:r>
        <w:rPr>
          <w:rFonts w:ascii="Arial" w:hAnsi="Arial" w:cs="Arial"/>
          <w:sz w:val="22"/>
          <w:szCs w:val="22"/>
        </w:rPr>
        <w:t>izvršenja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je 12 </w:t>
      </w:r>
      <w:proofErr w:type="spellStart"/>
      <w:r>
        <w:rPr>
          <w:rFonts w:ascii="Arial" w:hAnsi="Arial" w:cs="Arial"/>
          <w:sz w:val="22"/>
          <w:szCs w:val="22"/>
        </w:rPr>
        <w:t>mjeseci</w:t>
      </w:r>
      <w:proofErr w:type="spellEnd"/>
      <w:r>
        <w:rPr>
          <w:rFonts w:ascii="Arial" w:hAnsi="Arial" w:cs="Arial"/>
          <w:sz w:val="22"/>
          <w:szCs w:val="22"/>
        </w:rPr>
        <w:t xml:space="preserve"> od dana </w:t>
      </w:r>
      <w:proofErr w:type="spellStart"/>
      <w:r>
        <w:rPr>
          <w:rFonts w:ascii="Arial" w:hAnsi="Arial" w:cs="Arial"/>
          <w:sz w:val="22"/>
          <w:szCs w:val="22"/>
        </w:rPr>
        <w:t>zaključivanja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do </w:t>
      </w:r>
      <w:proofErr w:type="spellStart"/>
      <w:r>
        <w:rPr>
          <w:rFonts w:ascii="Arial" w:hAnsi="Arial" w:cs="Arial"/>
          <w:sz w:val="22"/>
          <w:szCs w:val="22"/>
        </w:rPr>
        <w:t>dostizanja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procijenjene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vrijednosti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nabavke</w:t>
      </w:r>
      <w:proofErr w:type="spellEnd"/>
      <w:r>
        <w:rPr>
          <w:rFonts w:ascii="Arial" w:hAnsi="Arial" w:cs="Arial"/>
          <w:sz w:val="22"/>
          <w:szCs w:val="22"/>
        </w:rPr>
        <w:t xml:space="preserve">, u </w:t>
      </w:r>
      <w:proofErr w:type="spellStart"/>
      <w:r>
        <w:rPr>
          <w:rFonts w:ascii="Arial" w:hAnsi="Arial" w:cs="Arial"/>
          <w:sz w:val="22"/>
          <w:szCs w:val="22"/>
        </w:rPr>
        <w:t>zavisnosti</w:t>
      </w:r>
      <w:proofErr w:type="spellEnd"/>
      <w:r>
        <w:rPr>
          <w:rFonts w:ascii="Arial" w:hAnsi="Arial" w:cs="Arial"/>
          <w:sz w:val="22"/>
          <w:szCs w:val="22"/>
        </w:rPr>
        <w:t xml:space="preserve"> od toga koji od </w:t>
      </w:r>
      <w:proofErr w:type="spellStart"/>
      <w:r>
        <w:rPr>
          <w:rFonts w:ascii="Arial" w:hAnsi="Arial" w:cs="Arial"/>
          <w:sz w:val="22"/>
          <w:szCs w:val="22"/>
        </w:rPr>
        <w:t>dva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navedena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bude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ispunjen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8EC990C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77B82099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između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ponuđača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pored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koji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propisani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tenderskom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sadržati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sljedeće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footnoteReference w:id="9"/>
      </w:r>
    </w:p>
    <w:p w14:paraId="6DC7731B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797D7CF" w14:textId="77777777" w:rsidR="0035732A" w:rsidRDefault="00000000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Ugovorne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strane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saglasne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da do </w:t>
      </w:r>
      <w:proofErr w:type="spellStart"/>
      <w:r>
        <w:rPr>
          <w:rFonts w:ascii="Arial" w:eastAsia="Calibri" w:hAnsi="Arial" w:cs="Arial"/>
          <w:sz w:val="22"/>
          <w:szCs w:val="22"/>
        </w:rPr>
        <w:t>raskida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može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doći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ako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Dobavljač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ne </w:t>
      </w:r>
      <w:proofErr w:type="spellStart"/>
      <w:r>
        <w:rPr>
          <w:rFonts w:ascii="Arial" w:eastAsia="Calibri" w:hAnsi="Arial" w:cs="Arial"/>
          <w:sz w:val="22"/>
          <w:szCs w:val="22"/>
        </w:rPr>
        <w:t>bude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izvršavao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svoje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obaveze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sz w:val="22"/>
          <w:szCs w:val="22"/>
        </w:rPr>
        <w:t>rokovima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predvidjen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: </w:t>
      </w:r>
    </w:p>
    <w:p w14:paraId="373EE390" w14:textId="77777777" w:rsidR="0035732A" w:rsidRDefault="00000000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-U </w:t>
      </w:r>
      <w:proofErr w:type="spellStart"/>
      <w:r>
        <w:rPr>
          <w:rFonts w:ascii="Arial" w:eastAsia="Calibri" w:hAnsi="Arial" w:cs="Arial"/>
          <w:sz w:val="22"/>
          <w:szCs w:val="22"/>
        </w:rPr>
        <w:t>slučaju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kada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Naručilac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ustanovi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sz w:val="22"/>
          <w:szCs w:val="22"/>
        </w:rPr>
        <w:t>roba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koja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>
        <w:rPr>
          <w:rFonts w:ascii="Arial" w:eastAsia="Calibri" w:hAnsi="Arial" w:cs="Arial"/>
          <w:sz w:val="22"/>
          <w:szCs w:val="22"/>
        </w:rPr>
        <w:t>predmet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ovog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ili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koje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se </w:t>
      </w:r>
      <w:proofErr w:type="spellStart"/>
      <w:r>
        <w:rPr>
          <w:rFonts w:ascii="Arial" w:eastAsia="Calibri" w:hAnsi="Arial" w:cs="Arial"/>
          <w:sz w:val="22"/>
          <w:szCs w:val="22"/>
        </w:rPr>
        <w:t>isporučuje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sz w:val="22"/>
          <w:szCs w:val="22"/>
        </w:rPr>
        <w:t>odstupa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Calibri" w:hAnsi="Arial" w:cs="Arial"/>
          <w:sz w:val="22"/>
          <w:szCs w:val="22"/>
        </w:rPr>
        <w:t>ponuđenog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Dobavljača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</w:p>
    <w:p w14:paraId="02ACCA1B" w14:textId="77777777" w:rsidR="0035732A" w:rsidRDefault="0035732A">
      <w:pPr>
        <w:jc w:val="both"/>
        <w:rPr>
          <w:rFonts w:ascii="Arial" w:eastAsia="Calibri" w:hAnsi="Arial" w:cs="Arial"/>
          <w:bCs/>
          <w:sz w:val="22"/>
          <w:szCs w:val="22"/>
        </w:rPr>
      </w:pPr>
    </w:p>
    <w:p w14:paraId="39D22987" w14:textId="77777777" w:rsidR="0035732A" w:rsidRDefault="00000000">
      <w:pPr>
        <w:jc w:val="both"/>
        <w:rPr>
          <w:rFonts w:ascii="Arial" w:eastAsia="Calibri" w:hAnsi="Arial" w:cs="Arial"/>
          <w:bCs/>
          <w:sz w:val="22"/>
          <w:szCs w:val="22"/>
        </w:rPr>
      </w:pPr>
      <w:proofErr w:type="spellStart"/>
      <w:r>
        <w:rPr>
          <w:rFonts w:ascii="Arial" w:eastAsia="Calibri" w:hAnsi="Arial" w:cs="Arial"/>
          <w:bCs/>
          <w:sz w:val="22"/>
          <w:szCs w:val="22"/>
        </w:rPr>
        <w:lastRenderedPageBreak/>
        <w:t>Naručilac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će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slučaju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val="sl-SI"/>
        </w:rPr>
        <w:t>uočavanja propusta u obavljanju posla</w:t>
      </w:r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pisanim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putem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pozove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Dobavljača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putem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Zapisnika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zajednički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konstatuju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uzrok</w:t>
      </w:r>
      <w:proofErr w:type="spellEnd"/>
      <w:r>
        <w:rPr>
          <w:rFonts w:ascii="Arial" w:eastAsia="Calibri" w:hAnsi="Arial" w:cs="Arial"/>
          <w:bCs/>
          <w:sz w:val="22"/>
          <w:szCs w:val="22"/>
          <w:lang w:val="sl-SI"/>
        </w:rPr>
        <w:t xml:space="preserve"> i obim uočenih propusta</w:t>
      </w:r>
      <w:r>
        <w:rPr>
          <w:rFonts w:ascii="Arial" w:eastAsia="Calibri" w:hAnsi="Arial" w:cs="Arial"/>
          <w:bCs/>
          <w:sz w:val="22"/>
          <w:szCs w:val="22"/>
        </w:rPr>
        <w:t xml:space="preserve">.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Ukoliko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se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Dobavljač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ne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odazove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pozivu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Naručioca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roku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od 48h,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Naručilac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ima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pravo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raskine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ugovor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aktivira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garanciju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za dobro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izvršenje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>.</w:t>
      </w:r>
    </w:p>
    <w:p w14:paraId="4E8FF0F8" w14:textId="77777777" w:rsidR="0035732A" w:rsidRDefault="003573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31C2B2C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bookmarkStart w:id="13" w:name="_Toc62730566"/>
      <w:r>
        <w:rPr>
          <w:rFonts w:ascii="Arial" w:hAnsi="Arial" w:cs="Arial"/>
          <w:sz w:val="22"/>
          <w:szCs w:val="22"/>
        </w:rPr>
        <w:sym w:font="Wingdings" w:char="F0A8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tokom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njegovog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trajanja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može</w:t>
      </w:r>
      <w:proofErr w:type="spellEnd"/>
      <w:r>
        <w:rPr>
          <w:rFonts w:ascii="Arial" w:hAnsi="Arial" w:cs="Arial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sz w:val="22"/>
          <w:szCs w:val="22"/>
        </w:rPr>
        <w:t>izmijeni</w:t>
      </w:r>
      <w:proofErr w:type="spellEnd"/>
      <w:r>
        <w:rPr>
          <w:rFonts w:ascii="Arial" w:hAnsi="Arial" w:cs="Arial"/>
          <w:sz w:val="22"/>
          <w:szCs w:val="22"/>
        </w:rPr>
        <w:t xml:space="preserve"> bez </w:t>
      </w:r>
      <w:proofErr w:type="spellStart"/>
      <w:r>
        <w:rPr>
          <w:rFonts w:ascii="Arial" w:hAnsi="Arial" w:cs="Arial"/>
          <w:sz w:val="22"/>
          <w:szCs w:val="22"/>
        </w:rPr>
        <w:t>sprovođenja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novog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postupka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članom</w:t>
      </w:r>
      <w:proofErr w:type="spellEnd"/>
      <w:r>
        <w:rPr>
          <w:rFonts w:ascii="Arial" w:hAnsi="Arial" w:cs="Arial"/>
          <w:sz w:val="22"/>
          <w:szCs w:val="22"/>
        </w:rPr>
        <w:t xml:space="preserve"> 151 </w:t>
      </w:r>
      <w:proofErr w:type="spellStart"/>
      <w:r>
        <w:rPr>
          <w:rFonts w:ascii="Arial" w:hAnsi="Arial" w:cs="Arial"/>
          <w:sz w:val="22"/>
          <w:szCs w:val="22"/>
        </w:rPr>
        <w:t>Zakona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nabavkama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</w:p>
    <w:p w14:paraId="6AB0D8A0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D736153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1) Ako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obzira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njihovu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izražene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novcu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predviđene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tenderskom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uključuju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cijene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varijante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utvrđenim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obimom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prirodom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mogućih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varijanti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vršiti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pod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predviđaju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mijenja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ukupna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priroda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6E69668B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C8FE7F1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dodatnih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roba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koji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postali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neophodni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a koji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uključeni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promjena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privrednog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subjekta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moguća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ekonomskih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tehničkih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razloga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zahtjevi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kompatibilnosti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postojećom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opremom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radovima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nabavljenim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okviru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prouzrokuje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značajne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poteškoće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znatno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povećavanje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troškova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</w:t>
      </w:r>
    </w:p>
    <w:p w14:paraId="17C1F5B9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6FC86A3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3)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nastala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okolnosti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naručilac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zaključivanja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predvidi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mijenja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priroda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20C5D92F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 a)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potreba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nastala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okolnosti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naručilac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zaključivanja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mogao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predvidi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mijenja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priroda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već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vrši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samo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smanjenje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61299BDE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 b)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vrši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zamjena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podugovarača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128 st.10,11,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12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144D6B8B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4)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privrednog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subjekta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nakon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restrukturiranja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uključujući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preuzimanje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spajanje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kupovinu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stečaj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zamjenjuje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potpunosti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djelimično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novi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pravni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sljedbenik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privredni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subjekat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koji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ispunjava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prvobitno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određene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zaključenog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predviđene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tenderskom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pod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ne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vrše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bitne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150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ovog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79236971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E910BDC" w14:textId="29348AAE" w:rsidR="0035732A" w:rsidRDefault="00AA43EF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Dobavljač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potpiše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roku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od 15 dana od dana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istom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roku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vrati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Naručiocu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potpisan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zajedno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garancijom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za dobro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izvršenje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000000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="00000000">
        <w:rPr>
          <w:rFonts w:ascii="Arial" w:hAnsi="Arial" w:cs="Arial"/>
          <w:color w:val="000000"/>
          <w:sz w:val="22"/>
          <w:szCs w:val="22"/>
        </w:rPr>
        <w:t>.</w:t>
      </w:r>
    </w:p>
    <w:p w14:paraId="7D80E1D7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464FD06" w14:textId="4791582F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koji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kršenje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antikorupcijskog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pravila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odredbama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38 ZJN (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Sl.list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Gore </w:t>
      </w:r>
      <w:r w:rsidR="00AA43EF" w:rsidRPr="00AA43EF">
        <w:rPr>
          <w:rFonts w:ascii="Arial" w:hAnsi="Arial" w:cs="Arial"/>
          <w:color w:val="000000"/>
          <w:sz w:val="22"/>
          <w:szCs w:val="22"/>
          <w:lang w:val="sr-Latn-ME"/>
        </w:rPr>
        <w:t>br. 074/19, 03/23, 11/23- ispravka, 84/24- drugi zakoni i 98/26</w:t>
      </w:r>
      <w:r>
        <w:rPr>
          <w:rFonts w:ascii="Arial" w:hAnsi="Arial" w:cs="Arial"/>
          <w:color w:val="000000"/>
          <w:sz w:val="22"/>
          <w:szCs w:val="22"/>
        </w:rPr>
        <w:t>) niš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je.</w:t>
      </w:r>
    </w:p>
    <w:p w14:paraId="414BBC33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17FD562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029D6CF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pPr w:leftFromText="180" w:rightFromText="180" w:vertAnchor="page" w:horzAnchor="page" w:tblpX="1104" w:tblpY="2343"/>
        <w:tblOverlap w:val="never"/>
        <w:tblW w:w="88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2410"/>
        <w:gridCol w:w="5760"/>
      </w:tblGrid>
      <w:tr w:rsidR="0035732A" w14:paraId="6D3002AE" w14:textId="77777777">
        <w:trPr>
          <w:trHeight w:val="1127"/>
        </w:trPr>
        <w:tc>
          <w:tcPr>
            <w:tcW w:w="88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1022A49C" w14:textId="77777777" w:rsidR="0035732A" w:rsidRDefault="0035732A">
            <w:pP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</w:p>
          <w:p w14:paraId="1C11AD3F" w14:textId="77777777" w:rsidR="0035732A" w:rsidRDefault="00000000">
            <w:pP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r-Latn-CS"/>
              </w:rPr>
              <w:t>OBRAZAC STRUKTURE PONU</w:t>
            </w:r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ĐENE CIJENE BITUMENA 50/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70  SA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 xml:space="preserve"> UPUTSTVOM ZA POPUNJAVAVANJE</w:t>
            </w:r>
          </w:p>
        </w:tc>
      </w:tr>
      <w:tr w:rsidR="0035732A" w14:paraId="6D7A8234" w14:textId="77777777">
        <w:trPr>
          <w:trHeight w:val="1127"/>
        </w:trPr>
        <w:tc>
          <w:tcPr>
            <w:tcW w:w="88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3C146" w14:textId="77777777" w:rsidR="0035732A" w:rsidRDefault="00000000">
            <w:pPr>
              <w:jc w:val="both"/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r-Latn-CS"/>
              </w:rPr>
              <w:t>P</w:t>
            </w:r>
            <w:r>
              <w:rPr>
                <w:rFonts w:ascii="Arial" w:hAnsi="Arial" w:cs="Arial"/>
                <w:b/>
                <w:bCs/>
                <w:color w:val="000000"/>
                <w:lang w:val="sr-Latn-CS" w:eastAsia="sr-Latn-CS"/>
              </w:rPr>
              <w:t>redmet nabavke</w:t>
            </w:r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: Bitumen tip/vrsta 50/70, DDP Asfaltna baza naručioca, Cijevna - Podgorica</w:t>
            </w:r>
          </w:p>
        </w:tc>
      </w:tr>
      <w:tr w:rsidR="0035732A" w14:paraId="3A1178AA" w14:textId="77777777">
        <w:trPr>
          <w:trHeight w:val="1293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FE1F4B0" w14:textId="77777777" w:rsidR="0035732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R.B.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74B7B6" w14:textId="77777777" w:rsidR="0035732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Vrsta troškova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B8AEAA" w14:textId="77777777" w:rsidR="0035732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sr-Latn-ME" w:eastAsia="sr-Latn-CS"/>
              </w:rPr>
              <w:t>Cijena po jedinici mjere bez PDV-a</w:t>
            </w:r>
          </w:p>
        </w:tc>
      </w:tr>
      <w:tr w:rsidR="0035732A" w14:paraId="14A41238" w14:textId="77777777">
        <w:tblPrEx>
          <w:tblCellMar>
            <w:left w:w="108" w:type="dxa"/>
            <w:right w:w="108" w:type="dxa"/>
          </w:tblCellMar>
        </w:tblPrEx>
        <w:trPr>
          <w:trHeight w:val="623"/>
        </w:trPr>
        <w:tc>
          <w:tcPr>
            <w:tcW w:w="6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E17B" w14:textId="77777777" w:rsidR="0035732A" w:rsidRDefault="0000000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0FB7" w14:textId="14213709" w:rsidR="0035732A" w:rsidRDefault="00000000">
            <w:pPr>
              <w:textAlignment w:val="center"/>
              <w:rPr>
                <w:rFonts w:ascii="Arial" w:hAnsi="Arial" w:cs="Arial"/>
                <w:color w:val="000000"/>
                <w:lang w:val="sr-Latn-ME"/>
              </w:rPr>
            </w:pPr>
            <w:r>
              <w:rPr>
                <w:rFonts w:ascii="Arial" w:hAnsi="Arial" w:cs="Arial"/>
                <w:color w:val="000000"/>
                <w:lang w:val="sr-Latn-ME"/>
              </w:rPr>
              <w:t>Prosječna srednja kotacijska cijena za ulje za loženje (</w:t>
            </w:r>
            <w:r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  <w:lang w:val="sr-Latn-ME"/>
              </w:rPr>
              <w:t xml:space="preserve"> PCT prema PCT Platts European Marketscan kotacijama na paritetu FOB Med Italy), za period od </w:t>
            </w:r>
            <w:r w:rsidR="00DE2FA0">
              <w:rPr>
                <w:rFonts w:ascii="Arial" w:hAnsi="Arial" w:cs="Arial"/>
                <w:color w:val="000000"/>
                <w:lang w:val="sr-Latn-ME"/>
              </w:rPr>
              <w:t>26</w:t>
            </w:r>
            <w:r w:rsidR="00FA192D">
              <w:rPr>
                <w:rFonts w:ascii="Arial" w:hAnsi="Arial" w:cs="Arial"/>
                <w:color w:val="000000"/>
                <w:lang w:val="sr-Latn-ME"/>
              </w:rPr>
              <w:t>.10</w:t>
            </w:r>
            <w:r>
              <w:rPr>
                <w:rFonts w:ascii="Arial" w:hAnsi="Arial" w:cs="Arial"/>
                <w:color w:val="000000"/>
                <w:lang w:val="sr-Latn-ME"/>
              </w:rPr>
              <w:t>.202</w:t>
            </w:r>
            <w:r w:rsidR="002F5E7D">
              <w:rPr>
                <w:rFonts w:ascii="Arial" w:hAnsi="Arial" w:cs="Arial"/>
                <w:color w:val="000000"/>
                <w:lang w:val="sr-Latn-ME"/>
              </w:rPr>
              <w:t>6</w:t>
            </w:r>
            <w:r>
              <w:rPr>
                <w:rFonts w:ascii="Arial" w:hAnsi="Arial" w:cs="Arial"/>
                <w:color w:val="000000"/>
                <w:lang w:val="sr-Latn-ME"/>
              </w:rPr>
              <w:t>-</w:t>
            </w:r>
            <w:r w:rsidR="00DE2FA0">
              <w:rPr>
                <w:rFonts w:ascii="Arial" w:hAnsi="Arial" w:cs="Arial"/>
                <w:color w:val="000000"/>
                <w:lang w:val="sr-Latn-ME"/>
              </w:rPr>
              <w:t>30</w:t>
            </w:r>
            <w:r w:rsidR="009E7A2C">
              <w:rPr>
                <w:rFonts w:ascii="Arial" w:hAnsi="Arial" w:cs="Arial"/>
                <w:color w:val="000000"/>
                <w:lang w:val="sr-Latn-ME"/>
              </w:rPr>
              <w:t>.10</w:t>
            </w:r>
            <w:r w:rsidR="002F5E7D">
              <w:rPr>
                <w:rFonts w:ascii="Arial" w:hAnsi="Arial" w:cs="Arial"/>
                <w:color w:val="000000"/>
                <w:lang w:val="sr-Latn-ME"/>
              </w:rPr>
              <w:t>.2026</w:t>
            </w:r>
            <w:r>
              <w:rPr>
                <w:rFonts w:ascii="Arial" w:hAnsi="Arial" w:cs="Arial"/>
                <w:color w:val="000000"/>
                <w:lang w:val="sr-Latn-ME"/>
              </w:rPr>
              <w:t xml:space="preserve">. godine, obračunata po prosječnom prodajnom kursu USD, za period od </w:t>
            </w:r>
            <w:r w:rsidR="00DE2FA0">
              <w:rPr>
                <w:rFonts w:ascii="Arial" w:hAnsi="Arial" w:cs="Arial"/>
                <w:color w:val="000000"/>
                <w:lang w:val="sr-Latn-ME"/>
              </w:rPr>
              <w:t>26</w:t>
            </w:r>
            <w:r w:rsidR="00FA192D">
              <w:rPr>
                <w:rFonts w:ascii="Arial" w:hAnsi="Arial" w:cs="Arial"/>
                <w:color w:val="000000"/>
                <w:lang w:val="sr-Latn-ME"/>
              </w:rPr>
              <w:t>.10</w:t>
            </w:r>
            <w:r w:rsidR="009E7A2C" w:rsidRPr="009E7A2C">
              <w:rPr>
                <w:rFonts w:ascii="Arial" w:hAnsi="Arial" w:cs="Arial"/>
                <w:color w:val="000000"/>
                <w:lang w:val="sr-Latn-ME"/>
              </w:rPr>
              <w:t>.2026-</w:t>
            </w:r>
            <w:r w:rsidR="00DE2FA0">
              <w:rPr>
                <w:rFonts w:ascii="Arial" w:hAnsi="Arial" w:cs="Arial"/>
                <w:color w:val="000000"/>
                <w:lang w:val="sr-Latn-ME"/>
              </w:rPr>
              <w:t>30.</w:t>
            </w:r>
            <w:r w:rsidR="009E7A2C" w:rsidRPr="009E7A2C">
              <w:rPr>
                <w:rFonts w:ascii="Arial" w:hAnsi="Arial" w:cs="Arial"/>
                <w:color w:val="000000"/>
                <w:lang w:val="sr-Latn-ME"/>
              </w:rPr>
              <w:t>10.2026. godine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A5C3" w14:textId="77777777" w:rsidR="0035732A" w:rsidRDefault="0035732A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35732A" w14:paraId="1A5C6736" w14:textId="77777777">
        <w:tblPrEx>
          <w:tblCellMar>
            <w:left w:w="108" w:type="dxa"/>
            <w:right w:w="108" w:type="dxa"/>
          </w:tblCellMar>
        </w:tblPrEx>
        <w:trPr>
          <w:trHeight w:val="62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A2CA" w14:textId="77777777" w:rsidR="0035732A" w:rsidRDefault="00000000">
            <w:pPr>
              <w:jc w:val="center"/>
              <w:rPr>
                <w:rFonts w:ascii="Arial" w:hAnsi="Arial" w:cs="Arial"/>
                <w:color w:val="000000"/>
                <w:lang w:val="sr-Latn-ME"/>
              </w:rPr>
            </w:pPr>
            <w:r>
              <w:rPr>
                <w:rFonts w:ascii="Arial" w:hAnsi="Arial" w:cs="Arial"/>
                <w:color w:val="000000"/>
                <w:lang w:val="sr-Latn-M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12547" w14:textId="77777777" w:rsidR="0035732A" w:rsidRDefault="00000000">
            <w:pPr>
              <w:textAlignment w:val="center"/>
              <w:rPr>
                <w:rFonts w:ascii="Arial" w:hAnsi="Arial" w:cs="Arial"/>
                <w:color w:val="000000"/>
                <w:lang w:val="sr-Latn-ME"/>
              </w:rPr>
            </w:pPr>
            <w:r>
              <w:rPr>
                <w:rFonts w:ascii="Arial" w:hAnsi="Arial" w:cs="Arial"/>
                <w:color w:val="000000"/>
                <w:lang w:val="sr-Latn-ME"/>
              </w:rPr>
              <w:t>Ostali troškovi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0056A" w14:textId="77777777" w:rsidR="0035732A" w:rsidRDefault="0035732A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35732A" w14:paraId="46090F21" w14:textId="77777777">
        <w:tblPrEx>
          <w:tblCellMar>
            <w:left w:w="108" w:type="dxa"/>
            <w:right w:w="108" w:type="dxa"/>
          </w:tblCellMar>
        </w:tblPrEx>
        <w:trPr>
          <w:trHeight w:val="623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2D4" w14:textId="77777777" w:rsidR="0035732A" w:rsidRDefault="00000000">
            <w:pPr>
              <w:textAlignment w:val="center"/>
              <w:rPr>
                <w:rFonts w:ascii="Arial" w:hAnsi="Arial" w:cs="Arial"/>
                <w:color w:val="000000"/>
                <w:lang w:val="sr-Latn-ME"/>
              </w:rPr>
            </w:pPr>
            <w:r>
              <w:rPr>
                <w:rFonts w:ascii="Arial" w:hAnsi="Arial" w:cs="Arial"/>
                <w:color w:val="000000"/>
                <w:lang w:val="sr-Latn-ME"/>
              </w:rPr>
              <w:t>Cijena po jednoj toni bitumena bez PDV-a, sa svim uračunatim troškovima navedenim u tabeli: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B268" w14:textId="77777777" w:rsidR="0035732A" w:rsidRDefault="0035732A">
            <w:pPr>
              <w:jc w:val="center"/>
              <w:textAlignment w:val="center"/>
              <w:rPr>
                <w:rFonts w:ascii="Arial" w:hAnsi="Arial" w:cs="Arial"/>
                <w:color w:val="000000"/>
                <w:lang w:val="sr-Latn-ME"/>
              </w:rPr>
            </w:pPr>
          </w:p>
        </w:tc>
      </w:tr>
    </w:tbl>
    <w:p w14:paraId="64964C8A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75032505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14B01752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427B6AD9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13BEDA4E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1BC9A327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2184C737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7DDB5DB9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63A76CC1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29040D58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1B80ABA8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324618D5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46338430" w14:textId="77777777" w:rsidR="0035732A" w:rsidRDefault="0035732A">
      <w:pPr>
        <w:jc w:val="both"/>
        <w:rPr>
          <w:rFonts w:ascii="Arial" w:hAnsi="Arial" w:cs="Arial"/>
          <w:color w:val="000000"/>
        </w:rPr>
      </w:pPr>
    </w:p>
    <w:p w14:paraId="4162F2FD" w14:textId="77777777" w:rsidR="0035732A" w:rsidRDefault="0000000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Ovla</w:t>
      </w:r>
      <w:r>
        <w:rPr>
          <w:rFonts w:ascii="Arial" w:hAnsi="Arial" w:cs="Arial"/>
          <w:color w:val="000000"/>
          <w:lang w:val="sr-Latn-ME"/>
        </w:rPr>
        <w:t>šćeno lice ponuđača:</w:t>
      </w:r>
    </w:p>
    <w:p w14:paraId="0C10ADAE" w14:textId="77777777" w:rsidR="0035732A" w:rsidRDefault="0000000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</w:t>
      </w:r>
    </w:p>
    <w:p w14:paraId="76E3908C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</w:t>
      </w:r>
      <w:r>
        <w:rPr>
          <w:b/>
        </w:rPr>
        <w:t xml:space="preserve"> _________________________ </w:t>
      </w:r>
    </w:p>
    <w:p w14:paraId="132D4EBC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C32502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1399114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87F8CD9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ZAHTJEV ZA POJAŠNJENJE ILI IZMJENU I DOPUNU TENDERSKE DOKUMENTACIJE</w:t>
      </w:r>
      <w:bookmarkEnd w:id="13"/>
    </w:p>
    <w:p w14:paraId="304B3FD8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51DD013B" w14:textId="77777777" w:rsidR="0035732A" w:rsidRDefault="0000000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Privredni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može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predloži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naručiocu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izmijeni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dopuni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dokumentaciju</w:t>
      </w:r>
      <w:proofErr w:type="spellEnd"/>
      <w:r>
        <w:rPr>
          <w:rFonts w:ascii="Arial" w:hAnsi="Arial" w:cs="Arial"/>
          <w:sz w:val="22"/>
          <w:szCs w:val="22"/>
        </w:rPr>
        <w:t xml:space="preserve">, u </w:t>
      </w:r>
      <w:proofErr w:type="spellStart"/>
      <w:r>
        <w:rPr>
          <w:rFonts w:ascii="Arial" w:hAnsi="Arial" w:cs="Arial"/>
          <w:sz w:val="22"/>
          <w:szCs w:val="22"/>
        </w:rPr>
        <w:t>roku</w:t>
      </w:r>
      <w:proofErr w:type="spellEnd"/>
      <w:r>
        <w:rPr>
          <w:rFonts w:ascii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hAnsi="Arial" w:cs="Arial"/>
          <w:sz w:val="22"/>
          <w:szCs w:val="22"/>
        </w:rPr>
        <w:t>osam</w:t>
      </w:r>
      <w:proofErr w:type="spellEnd"/>
      <w:r>
        <w:rPr>
          <w:rFonts w:ascii="Arial" w:hAnsi="Arial" w:cs="Arial"/>
          <w:sz w:val="22"/>
          <w:szCs w:val="22"/>
        </w:rPr>
        <w:t xml:space="preserve"> dana od dana </w:t>
      </w:r>
      <w:proofErr w:type="spellStart"/>
      <w:r>
        <w:rPr>
          <w:rFonts w:ascii="Arial" w:hAnsi="Arial" w:cs="Arial"/>
          <w:sz w:val="22"/>
          <w:szCs w:val="22"/>
        </w:rPr>
        <w:t>objavljivanja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odnosno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dostavljanja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članom</w:t>
      </w:r>
      <w:proofErr w:type="spellEnd"/>
      <w:r>
        <w:rPr>
          <w:rFonts w:ascii="Arial" w:hAnsi="Arial" w:cs="Arial"/>
          <w:sz w:val="22"/>
          <w:szCs w:val="22"/>
        </w:rPr>
        <w:t xml:space="preserve"> 94 st. 4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5 </w:t>
      </w:r>
      <w:proofErr w:type="spellStart"/>
      <w:r>
        <w:rPr>
          <w:rFonts w:ascii="Arial" w:hAnsi="Arial" w:cs="Arial"/>
          <w:sz w:val="22"/>
          <w:szCs w:val="22"/>
        </w:rPr>
        <w:t>Zakona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nabavkama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26852461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5CD15EF3" w14:textId="77777777" w:rsidR="0035732A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Privredni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pravo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pisanim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zahtjevom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traži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naručioca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pojašnjenje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najkasnije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deset</w:t>
      </w:r>
      <w:proofErr w:type="spellEnd"/>
      <w:r>
        <w:rPr>
          <w:rFonts w:ascii="Arial" w:hAnsi="Arial" w:cs="Arial"/>
          <w:sz w:val="22"/>
          <w:szCs w:val="22"/>
        </w:rPr>
        <w:t xml:space="preserve"> dana </w:t>
      </w:r>
      <w:proofErr w:type="spellStart"/>
      <w:r>
        <w:rPr>
          <w:rFonts w:ascii="Arial" w:hAnsi="Arial" w:cs="Arial"/>
          <w:sz w:val="22"/>
          <w:szCs w:val="22"/>
        </w:rPr>
        <w:t>prije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isteka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određenog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dostavljanje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7347594" w14:textId="77777777" w:rsidR="0035732A" w:rsidRDefault="0035732A">
      <w:pPr>
        <w:jc w:val="both"/>
        <w:rPr>
          <w:rFonts w:ascii="Arial" w:hAnsi="Arial" w:cs="Arial"/>
          <w:sz w:val="22"/>
          <w:szCs w:val="22"/>
        </w:rPr>
      </w:pPr>
    </w:p>
    <w:p w14:paraId="628F9EC8" w14:textId="77777777" w:rsidR="0035732A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Zahtjev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podnosi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isključivo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putem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ESJN-a.</w:t>
      </w:r>
    </w:p>
    <w:p w14:paraId="3ACB4DB3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470AD3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1B1BAA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A52377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F269CCE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75A7D1A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57E2870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3E209EE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1A3E6F9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7E0AD82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16D1FE8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26DCC4B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94317E2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DF8339C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E0C0D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A52B16D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16D7AB7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0098955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8E66D54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AFCF51F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5549CA6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A0A65D9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BF1EBA1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AE9695D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77BE184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687386E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C8CA5A1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ABB113E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59145D3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1308260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D0664BB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9533B30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91297CC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9565484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FF4F28A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30986E2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F882B0D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E845E0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ACD7D09" w14:textId="77777777" w:rsidR="0035732A" w:rsidRDefault="0035732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842BA3B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14" w:name="_Toc508349235"/>
      <w:bookmarkStart w:id="15" w:name="_Toc416180136"/>
      <w:bookmarkStart w:id="16" w:name="_Toc62730567"/>
      <w:r>
        <w:rPr>
          <w:rFonts w:ascii="Arial" w:hAnsi="Arial" w:cs="Arial"/>
          <w:b/>
          <w:sz w:val="22"/>
          <w:szCs w:val="22"/>
        </w:rPr>
        <w:lastRenderedPageBreak/>
        <w:t>IZJAVA NARUČIOCA O NEPOSTOJANJU SUKOBA INTERESA</w:t>
      </w:r>
      <w:bookmarkEnd w:id="14"/>
      <w:bookmarkEnd w:id="15"/>
      <w:bookmarkEnd w:id="16"/>
    </w:p>
    <w:p w14:paraId="3679DA82" w14:textId="77777777" w:rsidR="002321A4" w:rsidRPr="00DD7DDF" w:rsidRDefault="002321A4" w:rsidP="002321A4">
      <w:pPr>
        <w:tabs>
          <w:tab w:val="left" w:pos="1701"/>
          <w:tab w:val="left" w:pos="482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>Putevi doo Podgorica</w:t>
      </w:r>
    </w:p>
    <w:p w14:paraId="7BC0759B" w14:textId="1CD21B5C" w:rsidR="002321A4" w:rsidRPr="00DD7DDF" w:rsidRDefault="002321A4" w:rsidP="002321A4">
      <w:pPr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Broj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: </w:t>
      </w:r>
      <w:r w:rsidR="00C42992">
        <w:rPr>
          <w:rFonts w:ascii="Calibri" w:hAnsi="Calibri" w:cs="Calibri"/>
          <w:color w:val="000000"/>
          <w:sz w:val="22"/>
          <w:szCs w:val="22"/>
        </w:rPr>
        <w:t>13178</w:t>
      </w:r>
    </w:p>
    <w:p w14:paraId="216CA6FC" w14:textId="051C6C94" w:rsidR="002321A4" w:rsidRPr="00DD7DDF" w:rsidRDefault="002321A4" w:rsidP="002321A4">
      <w:pPr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Mjesto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 datum:</w:t>
      </w: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 xml:space="preserve"> Podgorica,</w:t>
      </w:r>
      <w:r w:rsidRPr="00DD7DDF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174E4">
        <w:rPr>
          <w:rFonts w:ascii="Calibri" w:hAnsi="Calibri" w:cs="Calibri"/>
          <w:color w:val="000000"/>
          <w:sz w:val="22"/>
          <w:szCs w:val="22"/>
        </w:rPr>
        <w:t>1</w:t>
      </w:r>
      <w:r w:rsidR="0010106D">
        <w:rPr>
          <w:rFonts w:ascii="Calibri" w:hAnsi="Calibri" w:cs="Calibri"/>
          <w:color w:val="000000"/>
          <w:sz w:val="22"/>
          <w:szCs w:val="22"/>
        </w:rPr>
        <w:t>5</w:t>
      </w:r>
      <w:r w:rsidR="006174E4">
        <w:rPr>
          <w:rFonts w:ascii="Calibri" w:hAnsi="Calibri" w:cs="Calibri"/>
          <w:color w:val="000000"/>
          <w:sz w:val="22"/>
          <w:szCs w:val="22"/>
        </w:rPr>
        <w:t>.</w:t>
      </w:r>
      <w:proofErr w:type="gramStart"/>
      <w:r w:rsidR="006174E4">
        <w:rPr>
          <w:rFonts w:ascii="Calibri" w:hAnsi="Calibri" w:cs="Calibri"/>
          <w:color w:val="000000"/>
          <w:sz w:val="22"/>
          <w:szCs w:val="22"/>
        </w:rPr>
        <w:t>10</w:t>
      </w: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>.2026</w:t>
      </w:r>
      <w:r w:rsidRPr="00DD7DDF">
        <w:rPr>
          <w:rFonts w:ascii="Calibri" w:hAnsi="Calibri" w:cs="Calibri"/>
          <w:color w:val="000000"/>
          <w:sz w:val="22"/>
          <w:szCs w:val="22"/>
        </w:rPr>
        <w:t>.</w:t>
      </w: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>godine</w:t>
      </w:r>
      <w:proofErr w:type="gramEnd"/>
    </w:p>
    <w:p w14:paraId="604EC5C5" w14:textId="77777777" w:rsidR="002321A4" w:rsidRDefault="002321A4" w:rsidP="002321A4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06078F" w14:textId="28330335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 skladu sa članom 43 stav 1 Zakona o javnim nabavkama („Službeni list Crne Gore“, br. 74/19, 03/23, 11/23-ispravka i 84/24-drugi zakoni, 98/26), u postupku javne nabavke, za nabavku</w:t>
      </w:r>
      <w:r w:rsidR="003377DD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robe</w:t>
      </w:r>
      <w:r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:</w:t>
      </w: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Bitumen</w:t>
      </w:r>
    </w:p>
    <w:p w14:paraId="075CCF7F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0E90E6C0" w14:textId="77777777" w:rsidR="002321A4" w:rsidRPr="00F57BC4" w:rsidRDefault="002321A4" w:rsidP="002321A4">
      <w:pPr>
        <w:tabs>
          <w:tab w:val="left" w:pos="3290"/>
        </w:tabs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</w:t>
      </w:r>
    </w:p>
    <w:p w14:paraId="67F0FC49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230B60A0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da Ja, dolje potpisani/a, sam upoznat/a sa odredbama čl. od 40 do 43 Zakona o javnim nabavkama kojima se uređuje sukob interesa između naručioca i privrednog subjekta u postupcima javnih nabavki.</w:t>
      </w:r>
    </w:p>
    <w:p w14:paraId="0686A761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6CFF220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2288B72E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1E8156F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6F8B263A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48467648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523481B2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436065D3" w14:textId="77777777" w:rsidR="002321A4" w:rsidRPr="00F57BC4" w:rsidRDefault="002321A4" w:rsidP="002321A4">
      <w:pPr>
        <w:numPr>
          <w:ilvl w:val="0"/>
          <w:numId w:val="8"/>
        </w:num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 da ne postoji sukob interesa:</w:t>
      </w:r>
    </w:p>
    <w:p w14:paraId="642F3986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02BEBCC6" w14:textId="77777777" w:rsidR="002321A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Izjavljujem da ja lično niti sa mnom povezana lica nemamo direktno ili indirektno finansijski, privredni ili drugi lični interes koji može da utiče na nepristrasnost i nezavisnost u sprovođenju postupka javne nabavke, niti učestvujemo u upravljanju kod privrednog subjekta niti imamo vlasnički udio ili akcije u iznosu većem od 2,5% kapitala ili drugo pravo na osnovu kojeg može da učestvuje u upravljanju poslovanjem privrednog subjekta.</w:t>
      </w:r>
    </w:p>
    <w:p w14:paraId="5840022B" w14:textId="77777777" w:rsidR="00ED276E" w:rsidRPr="00F57BC4" w:rsidRDefault="00ED276E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6A5CAB67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00288676" w14:textId="77777777" w:rsidR="002321A4" w:rsidRDefault="002321A4" w:rsidP="002321A4">
      <w:pPr>
        <w:numPr>
          <w:ilvl w:val="0"/>
          <w:numId w:val="8"/>
        </w:num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 da postoji sukob interesa:</w:t>
      </w:r>
    </w:p>
    <w:p w14:paraId="6AA316B2" w14:textId="77777777" w:rsidR="00ED276E" w:rsidRDefault="00ED276E" w:rsidP="00ED276E">
      <w:p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66478561" w14:textId="77777777" w:rsidR="00ED276E" w:rsidRDefault="00ED276E" w:rsidP="00ED276E">
      <w:p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5FDE5D74" w14:textId="77777777" w:rsidR="00ED276E" w:rsidRDefault="00ED276E" w:rsidP="00ED276E">
      <w:p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4A62C6FA" w14:textId="77777777" w:rsidR="00ED276E" w:rsidRPr="00F57BC4" w:rsidRDefault="00ED276E" w:rsidP="00ED276E">
      <w:p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2DBB0089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A104CED" w14:textId="77777777" w:rsidR="002321A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lastRenderedPageBreak/>
        <w:t>Izjavljujem/o da postoji okolnost koja može predstavljati sukob interesa u smislu čl. od 40 do 43 Zakona o javnim nabavkama. Podaci o privrednom subjektu i prirodi odnosa navedeni su u nastavku ove izjave:</w:t>
      </w:r>
    </w:p>
    <w:p w14:paraId="5E64216C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426319DB" w14:textId="77777777" w:rsidR="002321A4" w:rsidRPr="00F57BC4" w:rsidRDefault="002321A4" w:rsidP="002321A4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val="sr-Latn-ME"/>
        </w:rPr>
      </w:pPr>
    </w:p>
    <w:p w14:paraId="52296B65" w14:textId="77777777" w:rsidR="002321A4" w:rsidRDefault="002321A4" w:rsidP="002321A4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2E798FD" w14:textId="77777777" w:rsidR="00A73343" w:rsidRDefault="00A73343" w:rsidP="002321A4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4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8"/>
        <w:gridCol w:w="1362"/>
        <w:gridCol w:w="1394"/>
        <w:gridCol w:w="1700"/>
        <w:gridCol w:w="1700"/>
        <w:gridCol w:w="1274"/>
        <w:gridCol w:w="1417"/>
      </w:tblGrid>
      <w:tr w:rsidR="003377DD" w:rsidRPr="003377DD" w14:paraId="6FC035DC" w14:textId="77777777" w:rsidTr="00E14720">
        <w:trPr>
          <w:trHeight w:val="6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DB905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gramStart"/>
            <w:r w:rsidRPr="003377DD">
              <w:rPr>
                <w:rFonts w:asciiTheme="minorHAnsi" w:hAnsiTheme="minorHAnsi" w:cstheme="minorHAnsi"/>
                <w:color w:val="000000"/>
              </w:rPr>
              <w:t>R.B</w:t>
            </w:r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3CD20A" w14:textId="253E1906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Ime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i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prezime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52963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Naziv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privrednog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subjekta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596186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PIB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FF054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Osoba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na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koju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se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okolnost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odnosi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7B60F1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Vrsta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odnosa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ili</w:t>
            </w:r>
            <w:proofErr w:type="spellEnd"/>
            <w:r w:rsidRPr="003377DD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interesa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42F510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Napomena</w:t>
            </w:r>
            <w:proofErr w:type="spellEnd"/>
          </w:p>
        </w:tc>
      </w:tr>
      <w:tr w:rsidR="003377DD" w:rsidRPr="003377DD" w14:paraId="720591D0" w14:textId="77777777" w:rsidTr="00E14720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DF2AF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00AE3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>Aleksandra Popović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E996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ZILPO D.O.O.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FF6D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>PIB: 02141787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D314E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Zoran Popović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954B4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Stric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34F4A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377DD" w:rsidRPr="003377DD" w14:paraId="5C7B5397" w14:textId="77777777" w:rsidTr="00E14720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B7C0C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BD25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>Aleksandra Popović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F5A1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ZETA SLAVIJA DOO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C06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>PIB: 03763293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23CD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Radovan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Peličić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4D33A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Brat od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tetke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8511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377DD" w:rsidRPr="003377DD" w14:paraId="534F7D4B" w14:textId="77777777" w:rsidTr="00E14720">
        <w:trPr>
          <w:trHeight w:val="56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242B43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3.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7FB64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Miloš Vučelić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416A1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DOO NOVA LUČA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4ED2A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PIB: 02957604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B3374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Filip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Ražnatović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1E91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90708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377DD" w:rsidRPr="003377DD" w14:paraId="45707CE9" w14:textId="77777777" w:rsidTr="00E14720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8699B6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4.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3B16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Bojan Popović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AD2C2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ŠPICA INTERNATIONAL D.O.O. LJUBLJANA - DIO STRANOG DRUŠTVA PODGORICA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41160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PIB:03011747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B72DB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Mido Anđelić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21360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Brat od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ujaka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E1F38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377DD" w:rsidRPr="003377DD" w14:paraId="34738082" w14:textId="77777777" w:rsidTr="00E14720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774E11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5.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D1A03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Bojan Popović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9DF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"TOČAK" DRUŠTVO SA OGRANIČENOM ODGOVORNOŠĆU ZA </w:t>
            </w:r>
            <w:proofErr w:type="gramStart"/>
            <w:r w:rsidRPr="003377DD">
              <w:rPr>
                <w:rFonts w:asciiTheme="minorHAnsi" w:hAnsiTheme="minorHAnsi" w:cstheme="minorHAnsi"/>
                <w:color w:val="000000"/>
              </w:rPr>
              <w:t>PROIZVODNJU,PROMET</w:t>
            </w:r>
            <w:proofErr w:type="gramEnd"/>
            <w:r w:rsidRPr="003377DD">
              <w:rPr>
                <w:rFonts w:asciiTheme="minorHAnsi" w:hAnsiTheme="minorHAnsi" w:cstheme="minorHAnsi"/>
                <w:color w:val="000000"/>
              </w:rPr>
              <w:t xml:space="preserve"> I </w:t>
            </w:r>
            <w:proofErr w:type="gramStart"/>
            <w:r w:rsidRPr="003377DD">
              <w:rPr>
                <w:rFonts w:asciiTheme="minorHAnsi" w:hAnsiTheme="minorHAnsi" w:cstheme="minorHAnsi"/>
                <w:color w:val="000000"/>
              </w:rPr>
              <w:t>USLUGE,EXPORT</w:t>
            </w:r>
            <w:proofErr w:type="gramEnd"/>
            <w:r w:rsidRPr="003377DD">
              <w:rPr>
                <w:rFonts w:asciiTheme="minorHAnsi" w:hAnsiTheme="minorHAnsi" w:cstheme="minorHAnsi"/>
                <w:color w:val="000000"/>
              </w:rPr>
              <w:t>-IMPORT ŽABLJAK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7BB0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PIB:02387115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F2BD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Zoran Anđelić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20D0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Ujak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AC6A5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377DD" w:rsidRPr="003377DD" w14:paraId="188CE0A5" w14:textId="77777777" w:rsidTr="00E14720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E15C98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112C4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Bojan Popović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9B10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PREDUZETNIK MILICA ANĐELIĆ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A6DB4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89C0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MILICA ANĐELIĆ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4722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Ujna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C0F1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377DD" w:rsidRPr="003377DD" w14:paraId="5B0A035F" w14:textId="77777777" w:rsidTr="00E14720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F92DF3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lastRenderedPageBreak/>
              <w:t>7.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74C3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Dejana Peličić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B46DD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ZETA SLAVIJA DOO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670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PIB: 03763293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F29BE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Radovan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Peličić</w:t>
            </w:r>
            <w:proofErr w:type="spellEnd"/>
          </w:p>
          <w:p w14:paraId="7E3152A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Dejan Peličić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DFCA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Stric </w:t>
            </w:r>
          </w:p>
          <w:p w14:paraId="7612A73F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Brat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72382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3377DD" w:rsidRPr="003377DD" w14:paraId="605B9291" w14:textId="77777777" w:rsidTr="00E14720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3048DA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8.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97E8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Dejana Peličić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B686A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JANA VIP DOO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168C7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  <w:r w:rsidRPr="003377DD">
              <w:rPr>
                <w:rFonts w:asciiTheme="minorHAnsi" w:hAnsiTheme="minorHAnsi" w:cstheme="minorHAnsi"/>
              </w:rPr>
              <w:t>PIB: 03223183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4B9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 xml:space="preserve">Predrag </w:t>
            </w:r>
            <w:proofErr w:type="spellStart"/>
            <w:r w:rsidRPr="003377DD">
              <w:rPr>
                <w:rFonts w:asciiTheme="minorHAnsi" w:hAnsiTheme="minorHAnsi" w:cstheme="minorHAnsi"/>
                <w:color w:val="000000"/>
              </w:rPr>
              <w:t>Peličić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9F3FD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3377DD">
              <w:rPr>
                <w:rFonts w:asciiTheme="minorHAnsi" w:hAnsiTheme="minorHAnsi" w:cstheme="minorHAnsi"/>
                <w:color w:val="000000"/>
              </w:rPr>
              <w:t>Brat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20EB9" w14:textId="77777777" w:rsidR="003377DD" w:rsidRPr="003377DD" w:rsidRDefault="003377DD" w:rsidP="003377DD">
            <w:pPr>
              <w:tabs>
                <w:tab w:val="left" w:pos="329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412A9D4" w14:textId="77777777" w:rsidR="003377DD" w:rsidRPr="003377DD" w:rsidRDefault="003377DD" w:rsidP="003377DD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586C0B7" w14:textId="77777777" w:rsidR="003377DD" w:rsidRDefault="003377DD" w:rsidP="003377DD">
      <w:pPr>
        <w:tabs>
          <w:tab w:val="left" w:pos="3290"/>
        </w:tabs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377DD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4B0A0C19" w14:textId="68D17907" w:rsidR="003377DD" w:rsidRPr="003377DD" w:rsidRDefault="003377DD" w:rsidP="003377DD">
      <w:pPr>
        <w:tabs>
          <w:tab w:val="left" w:pos="3290"/>
        </w:tabs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</w:t>
      </w:r>
      <w:r w:rsidR="00B6752C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Pr="003377DD">
        <w:rPr>
          <w:rFonts w:ascii="Arial" w:hAnsi="Arial" w:cs="Arial"/>
          <w:b/>
          <w:bCs/>
          <w:color w:val="000000"/>
          <w:sz w:val="20"/>
          <w:szCs w:val="20"/>
        </w:rPr>
        <w:t xml:space="preserve">  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Ovlašćeno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lice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naručioca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14:paraId="5B7EEC01" w14:textId="77777777" w:rsidR="003377DD" w:rsidRPr="003377DD" w:rsidRDefault="003377DD" w:rsidP="003377DD">
      <w:pPr>
        <w:jc w:val="center"/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>Prokurista</w:t>
      </w:r>
      <w:proofErr w:type="spellEnd"/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>,</w:t>
      </w:r>
    </w:p>
    <w:p w14:paraId="2F30C2CC" w14:textId="77777777" w:rsidR="003377DD" w:rsidRPr="003377DD" w:rsidRDefault="003377DD" w:rsidP="003377DD">
      <w:pPr>
        <w:jc w:val="center"/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bookmarkStart w:id="17" w:name="_Hlk179182009"/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 xml:space="preserve">Stefan Vešović, </w:t>
      </w:r>
      <w:proofErr w:type="spellStart"/>
      <w:proofErr w:type="gramStart"/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>dipl.ekon</w:t>
      </w:r>
      <w:proofErr w:type="spellEnd"/>
      <w:proofErr w:type="gramEnd"/>
      <w:r w:rsidRPr="003377DD">
        <w:rPr>
          <w:rFonts w:asciiTheme="minorHAnsi" w:eastAsia="Calibri" w:hAnsiTheme="minorHAnsi" w:cstheme="minorHAnsi"/>
          <w:b/>
          <w:bCs/>
          <w:color w:val="000000"/>
          <w:sz w:val="20"/>
          <w:szCs w:val="20"/>
        </w:rPr>
        <w:t>.</w:t>
      </w:r>
      <w:bookmarkEnd w:id="17"/>
    </w:p>
    <w:p w14:paraId="7CADDD2E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_______________________</w:t>
      </w:r>
    </w:p>
    <w:p w14:paraId="350B1C15" w14:textId="77777777" w:rsidR="003377DD" w:rsidRPr="003377DD" w:rsidRDefault="003377DD" w:rsidP="003377DD">
      <w:pPr>
        <w:tabs>
          <w:tab w:val="left" w:pos="3290"/>
        </w:tabs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14:paraId="06411A8A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Lice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koje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je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učestvovalo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u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planiranju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nabavke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14:paraId="0AA3C97F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Bojan Popović, </w:t>
      </w:r>
      <w:proofErr w:type="spellStart"/>
      <w:proofErr w:type="gram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dipl.ing.građ</w:t>
      </w:r>
      <w:proofErr w:type="spellEnd"/>
      <w:proofErr w:type="gram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.</w:t>
      </w:r>
    </w:p>
    <w:p w14:paraId="4875CACD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_______________________</w:t>
      </w:r>
    </w:p>
    <w:p w14:paraId="69F2071E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eastAsia="Calibri" w:hAnsiTheme="minorHAnsi" w:cstheme="minorHAnsi"/>
          <w:b/>
          <w:bCs/>
          <w:i/>
          <w:iCs/>
          <w:sz w:val="20"/>
          <w:szCs w:val="20"/>
        </w:rPr>
        <w:t>s.r</w:t>
      </w:r>
      <w:proofErr w:type="spellEnd"/>
    </w:p>
    <w:p w14:paraId="0507F247" w14:textId="77777777" w:rsidR="003377DD" w:rsidRPr="003377DD" w:rsidRDefault="003377DD" w:rsidP="003377DD">
      <w:pPr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Službenik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za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nabavke</w:t>
      </w:r>
      <w:proofErr w:type="spell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</w:p>
    <w:p w14:paraId="4888240F" w14:textId="4DDE4368" w:rsidR="003377DD" w:rsidRPr="003377DD" w:rsidRDefault="003377DD" w:rsidP="00B6752C">
      <w:pPr>
        <w:wordWrap w:val="0"/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bookmarkStart w:id="18" w:name="_Hlk238117162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mr</w:t>
      </w:r>
      <w:proofErr w:type="spell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Miloš Vučelić</w:t>
      </w:r>
    </w:p>
    <w:bookmarkEnd w:id="18"/>
    <w:p w14:paraId="29DC1DA1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</w:t>
      </w:r>
      <w:bookmarkStart w:id="19" w:name="_Hlk179183275"/>
    </w:p>
    <w:p w14:paraId="7C697C95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75DD4AD3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bookmarkStart w:id="20" w:name="_Hlk240878340"/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Član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komisije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za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sprovođenje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postupka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nabavk</w:t>
      </w:r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e</w:t>
      </w:r>
      <w:proofErr w:type="spellEnd"/>
    </w:p>
    <w:p w14:paraId="458C73AB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mr</w:t>
      </w:r>
      <w:proofErr w:type="spell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Miloš Vučelić</w:t>
      </w:r>
    </w:p>
    <w:p w14:paraId="383E3A11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________________________</w:t>
      </w:r>
    </w:p>
    <w:bookmarkEnd w:id="19"/>
    <w:p w14:paraId="46467AF0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bookmarkEnd w:id="20"/>
    <w:p w14:paraId="18E71E15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Član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komisije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za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sprovođenje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postupka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nabavk</w:t>
      </w:r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e</w:t>
      </w:r>
      <w:proofErr w:type="spellEnd"/>
    </w:p>
    <w:p w14:paraId="7579DDBF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Bojan Popović, </w:t>
      </w:r>
      <w:proofErr w:type="spellStart"/>
      <w:proofErr w:type="gram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dipl.ing.građ</w:t>
      </w:r>
      <w:proofErr w:type="spellEnd"/>
      <w:proofErr w:type="gram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.</w:t>
      </w:r>
    </w:p>
    <w:p w14:paraId="5F3CEB96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________________________</w:t>
      </w:r>
    </w:p>
    <w:p w14:paraId="3F26B56E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4B0B11EE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Član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komisije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za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sprovođenje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postupka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nabavk</w:t>
      </w:r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e</w:t>
      </w:r>
      <w:proofErr w:type="spellEnd"/>
    </w:p>
    <w:p w14:paraId="02BBB08E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Aleksandra Popović, dipl.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mendžer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</w:p>
    <w:p w14:paraId="7570E9EF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</w:t>
      </w:r>
    </w:p>
    <w:p w14:paraId="07CB786E" w14:textId="77777777" w:rsidR="003377DD" w:rsidRPr="003377DD" w:rsidRDefault="003377DD" w:rsidP="003377DD">
      <w:pPr>
        <w:ind w:left="6372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23D7CF15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Č</w:t>
      </w:r>
      <w:bookmarkStart w:id="21" w:name="_Hlk240878319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lan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komisije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za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sprovođenje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postupka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nabavk</w:t>
      </w:r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e</w:t>
      </w:r>
      <w:proofErr w:type="spellEnd"/>
    </w:p>
    <w:p w14:paraId="2930182B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proofErr w:type="spell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mr</w:t>
      </w:r>
      <w:proofErr w:type="spell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Slobodan Mandić</w:t>
      </w:r>
    </w:p>
    <w:p w14:paraId="351C04A9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________________________</w:t>
      </w:r>
    </w:p>
    <w:p w14:paraId="0EEB9579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proofErr w:type="spellStart"/>
      <w:r w:rsidRPr="003377DD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7ED200C5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</w:pP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Član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komisije</w:t>
      </w:r>
      <w:proofErr w:type="spellEnd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 xml:space="preserve"> </w:t>
      </w:r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za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sprovođenje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postupka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javne</w:t>
      </w:r>
      <w:proofErr w:type="spellEnd"/>
      <w:r w:rsidRPr="003377D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3377DD">
        <w:rPr>
          <w:rFonts w:asciiTheme="minorHAnsi" w:hAnsiTheme="minorHAnsi" w:cstheme="minorHAnsi"/>
          <w:b/>
          <w:bCs/>
          <w:sz w:val="20"/>
          <w:szCs w:val="20"/>
        </w:rPr>
        <w:t>nabavk</w:t>
      </w:r>
      <w:bookmarkEnd w:id="21"/>
      <w:r w:rsidRPr="003377DD">
        <w:rPr>
          <w:rFonts w:asciiTheme="minorHAnsi" w:hAnsiTheme="minorHAnsi" w:cstheme="minorHAnsi"/>
          <w:b/>
          <w:bCs/>
          <w:iCs/>
          <w:color w:val="000000"/>
          <w:sz w:val="20"/>
          <w:szCs w:val="20"/>
        </w:rPr>
        <w:t>e</w:t>
      </w:r>
      <w:proofErr w:type="spellEnd"/>
    </w:p>
    <w:p w14:paraId="59748026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Dejana Peličić dipl. </w:t>
      </w:r>
      <w:proofErr w:type="spellStart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ekon</w:t>
      </w:r>
      <w:proofErr w:type="spellEnd"/>
      <w:r w:rsidRPr="003377DD">
        <w:rPr>
          <w:rFonts w:asciiTheme="minorHAnsi" w:eastAsia="Calibri" w:hAnsiTheme="minorHAnsi" w:cstheme="minorHAnsi"/>
          <w:b/>
          <w:bCs/>
          <w:sz w:val="20"/>
          <w:szCs w:val="20"/>
        </w:rPr>
        <w:t>.</w:t>
      </w:r>
    </w:p>
    <w:p w14:paraId="656511F0" w14:textId="77777777" w:rsidR="003377DD" w:rsidRPr="003377DD" w:rsidRDefault="003377DD" w:rsidP="003377DD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3377DD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________________________</w:t>
      </w:r>
    </w:p>
    <w:p w14:paraId="716DFFBF" w14:textId="77777777" w:rsidR="003377DD" w:rsidRPr="003377DD" w:rsidRDefault="003377DD" w:rsidP="003377DD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377DD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</w:t>
      </w:r>
      <w:proofErr w:type="spellStart"/>
      <w:r w:rsidRPr="003377D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41A65568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F136387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0432229C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7B9FDBE0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5C41BC7B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56ECBAF6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29AC1A59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025CF6EE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0231840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2BEEEF9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038497BA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4D5EDD9A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77AE92D4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4244F1C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5C3135D7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FDC3CED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5AECE0BE" w14:textId="77777777" w:rsidR="00A73343" w:rsidRDefault="00A73343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4399FB29" w14:textId="77777777" w:rsidR="00A73343" w:rsidRDefault="00A73343" w:rsidP="003377DD">
      <w:pPr>
        <w:tabs>
          <w:tab w:val="left" w:pos="3290"/>
        </w:tabs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215D4610" w14:textId="083DBD76" w:rsidR="0035732A" w:rsidRDefault="00000000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14:paraId="1255A231" w14:textId="77777777" w:rsidR="0035732A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2"/>
          <w:szCs w:val="22"/>
        </w:rPr>
      </w:pPr>
      <w:bookmarkStart w:id="22" w:name="_Toc62730568"/>
      <w:r>
        <w:rPr>
          <w:rFonts w:ascii="Arial" w:hAnsi="Arial" w:cs="Arial"/>
          <w:b/>
          <w:sz w:val="22"/>
          <w:szCs w:val="22"/>
        </w:rPr>
        <w:t>UPUTSTVO O PRAVNOM SREDSTVU</w:t>
      </w:r>
      <w:bookmarkEnd w:id="22"/>
    </w:p>
    <w:p w14:paraId="7A3BE520" w14:textId="77777777" w:rsidR="0035732A" w:rsidRDefault="0035732A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66D1E6B9" w14:textId="77777777" w:rsidR="0035732A" w:rsidRDefault="0035732A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1D8D28D7" w14:textId="77777777" w:rsidR="0035732A" w:rsidRDefault="000000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14:paraId="4B648D95" w14:textId="77777777" w:rsidR="0035732A" w:rsidRDefault="00000000">
      <w:pPr>
        <w:pStyle w:val="T30X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   1)u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deset</w:t>
      </w:r>
      <w:proofErr w:type="spellEnd"/>
      <w:r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podnošenje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prijava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kvalifikaciju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najmanje</w:t>
      </w:r>
      <w:proofErr w:type="spellEnd"/>
      <w:r>
        <w:rPr>
          <w:rFonts w:ascii="Arial" w:hAnsi="Arial" w:cs="Arial"/>
        </w:rPr>
        <w:t xml:space="preserve"> 15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>;</w:t>
      </w:r>
    </w:p>
    <w:p w14:paraId="6B985FEC" w14:textId="77777777" w:rsidR="0035732A" w:rsidRDefault="00000000">
      <w:pPr>
        <w:pStyle w:val="T30X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4FA4D5EC" w14:textId="77777777" w:rsidR="0035732A" w:rsidRDefault="0035732A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AF9BE0" w14:textId="77777777" w:rsidR="0035732A" w:rsidRDefault="000000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48FB8B62" w14:textId="77777777" w:rsidR="0035732A" w:rsidRDefault="0035732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51F127B" w14:textId="77777777" w:rsidR="0035732A" w:rsidRDefault="000000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414EE65" w14:textId="77777777" w:rsidR="0035732A" w:rsidRDefault="003573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20A8051" w14:textId="77777777" w:rsidR="0035732A" w:rsidRDefault="000000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E98549" w14:textId="77777777" w:rsidR="0035732A" w:rsidRDefault="003573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4AAFDAF" w14:textId="77777777" w:rsidR="0035732A" w:rsidRDefault="000000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="0035732A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sz w:val="22"/>
          <w:szCs w:val="22"/>
          <w:lang w:val="sr-Latn-ME"/>
        </w:rPr>
        <w:t>.“.</w:t>
      </w:r>
    </w:p>
    <w:p w14:paraId="5ED31D4E" w14:textId="77777777" w:rsidR="0035732A" w:rsidRDefault="0035732A">
      <w:pPr>
        <w:rPr>
          <w:rFonts w:ascii="Arial" w:hAnsi="Arial" w:cs="Arial"/>
          <w:sz w:val="22"/>
          <w:szCs w:val="22"/>
        </w:rPr>
      </w:pPr>
    </w:p>
    <w:sectPr w:rsidR="0035732A">
      <w:pgSz w:w="12240" w:h="15840"/>
      <w:pgMar w:top="1417" w:right="1417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50805" w14:textId="77777777" w:rsidR="00281944" w:rsidRDefault="00281944">
      <w:r>
        <w:separator/>
      </w:r>
    </w:p>
  </w:endnote>
  <w:endnote w:type="continuationSeparator" w:id="0">
    <w:p w14:paraId="060EDAAC" w14:textId="77777777" w:rsidR="00281944" w:rsidRDefault="0028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7C2D4" w14:textId="77777777" w:rsidR="00281944" w:rsidRDefault="00281944">
      <w:r>
        <w:separator/>
      </w:r>
    </w:p>
  </w:footnote>
  <w:footnote w:type="continuationSeparator" w:id="0">
    <w:p w14:paraId="5199742F" w14:textId="77777777" w:rsidR="00281944" w:rsidRDefault="00281944">
      <w:r>
        <w:continuationSeparator/>
      </w:r>
    </w:p>
  </w:footnote>
  <w:footnote w:id="1">
    <w:p w14:paraId="78FD70F6" w14:textId="77777777" w:rsidR="0035732A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2DE38627" w14:textId="77777777" w:rsidR="0035732A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0C9E5885" w14:textId="77777777" w:rsidR="0035732A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31B68B55" w14:textId="77777777" w:rsidR="0035732A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430C0B61" w14:textId="77777777" w:rsidR="0035732A" w:rsidRDefault="00000000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401D575D" w14:textId="77777777" w:rsidR="0035732A" w:rsidRDefault="00000000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40AD5D6E" w14:textId="77777777" w:rsidR="0035732A" w:rsidRDefault="00000000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gramStart"/>
      <w:r>
        <w:rPr>
          <w:rFonts w:ascii="Arial" w:hAnsi="Arial" w:cs="Arial"/>
          <w:sz w:val="14"/>
          <w:szCs w:val="16"/>
        </w:rPr>
        <w:t>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14:paraId="55E62C36" w14:textId="77777777" w:rsidR="0035732A" w:rsidRDefault="00000000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7A3AF8FE" w14:textId="77777777" w:rsidR="0035732A" w:rsidRDefault="00000000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AC28A4"/>
    <w:multiLevelType w:val="multilevel"/>
    <w:tmpl w:val="15AC28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19649213">
    <w:abstractNumId w:val="0"/>
  </w:num>
  <w:num w:numId="2" w16cid:durableId="1117749005">
    <w:abstractNumId w:val="1"/>
  </w:num>
  <w:num w:numId="3" w16cid:durableId="1338730350">
    <w:abstractNumId w:val="4"/>
  </w:num>
  <w:num w:numId="4" w16cid:durableId="259141017">
    <w:abstractNumId w:val="5"/>
  </w:num>
  <w:num w:numId="5" w16cid:durableId="1676960636">
    <w:abstractNumId w:val="6"/>
  </w:num>
  <w:num w:numId="6" w16cid:durableId="1001085771">
    <w:abstractNumId w:val="7"/>
  </w:num>
  <w:num w:numId="7" w16cid:durableId="412553494">
    <w:abstractNumId w:val="2"/>
  </w:num>
  <w:num w:numId="8" w16cid:durableId="12522028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DD4"/>
    <w:rsid w:val="000175F5"/>
    <w:rsid w:val="00042A09"/>
    <w:rsid w:val="000678AA"/>
    <w:rsid w:val="000C7E0A"/>
    <w:rsid w:val="0010106D"/>
    <w:rsid w:val="00124D3E"/>
    <w:rsid w:val="001B684B"/>
    <w:rsid w:val="001C7752"/>
    <w:rsid w:val="001F4A85"/>
    <w:rsid w:val="002321A4"/>
    <w:rsid w:val="00265BDA"/>
    <w:rsid w:val="00281657"/>
    <w:rsid w:val="00281944"/>
    <w:rsid w:val="002B4B05"/>
    <w:rsid w:val="002C7131"/>
    <w:rsid w:val="002F5E7D"/>
    <w:rsid w:val="003377DD"/>
    <w:rsid w:val="00337D5F"/>
    <w:rsid w:val="00354F3C"/>
    <w:rsid w:val="0035732A"/>
    <w:rsid w:val="003E716F"/>
    <w:rsid w:val="00440740"/>
    <w:rsid w:val="004C4DC9"/>
    <w:rsid w:val="00520475"/>
    <w:rsid w:val="00540727"/>
    <w:rsid w:val="00566A41"/>
    <w:rsid w:val="00581492"/>
    <w:rsid w:val="005C2AD1"/>
    <w:rsid w:val="005D318C"/>
    <w:rsid w:val="006058FA"/>
    <w:rsid w:val="006174E4"/>
    <w:rsid w:val="006333D4"/>
    <w:rsid w:val="00691C76"/>
    <w:rsid w:val="006A3D9A"/>
    <w:rsid w:val="006A7DC2"/>
    <w:rsid w:val="006C7C6E"/>
    <w:rsid w:val="00731B6C"/>
    <w:rsid w:val="00740CE4"/>
    <w:rsid w:val="008309D2"/>
    <w:rsid w:val="00842319"/>
    <w:rsid w:val="0089105C"/>
    <w:rsid w:val="009111D9"/>
    <w:rsid w:val="00917955"/>
    <w:rsid w:val="009E7A2C"/>
    <w:rsid w:val="00A151E8"/>
    <w:rsid w:val="00A179AE"/>
    <w:rsid w:val="00A56B4D"/>
    <w:rsid w:val="00A73343"/>
    <w:rsid w:val="00A7695D"/>
    <w:rsid w:val="00A853BE"/>
    <w:rsid w:val="00A87891"/>
    <w:rsid w:val="00AA43EF"/>
    <w:rsid w:val="00AC1C0B"/>
    <w:rsid w:val="00AD3DB1"/>
    <w:rsid w:val="00AE3D0D"/>
    <w:rsid w:val="00B20348"/>
    <w:rsid w:val="00B204BB"/>
    <w:rsid w:val="00B36B11"/>
    <w:rsid w:val="00B6752C"/>
    <w:rsid w:val="00BA52CC"/>
    <w:rsid w:val="00BB2F09"/>
    <w:rsid w:val="00BC12A6"/>
    <w:rsid w:val="00BD695D"/>
    <w:rsid w:val="00BE2AB4"/>
    <w:rsid w:val="00BF489C"/>
    <w:rsid w:val="00C42992"/>
    <w:rsid w:val="00C87785"/>
    <w:rsid w:val="00C92041"/>
    <w:rsid w:val="00CB7DD4"/>
    <w:rsid w:val="00CE1F75"/>
    <w:rsid w:val="00DA79C8"/>
    <w:rsid w:val="00DE1AC2"/>
    <w:rsid w:val="00DE2FA0"/>
    <w:rsid w:val="00E267EA"/>
    <w:rsid w:val="00E57348"/>
    <w:rsid w:val="00E62C82"/>
    <w:rsid w:val="00EA7CEC"/>
    <w:rsid w:val="00ED276E"/>
    <w:rsid w:val="00EF6522"/>
    <w:rsid w:val="00F5283B"/>
    <w:rsid w:val="00FA192D"/>
    <w:rsid w:val="00FA7AE8"/>
    <w:rsid w:val="010467A1"/>
    <w:rsid w:val="012D42FD"/>
    <w:rsid w:val="0182654C"/>
    <w:rsid w:val="01913FB9"/>
    <w:rsid w:val="01A677D7"/>
    <w:rsid w:val="02BF5012"/>
    <w:rsid w:val="02F632E0"/>
    <w:rsid w:val="03072609"/>
    <w:rsid w:val="047B35C6"/>
    <w:rsid w:val="047D6AC0"/>
    <w:rsid w:val="052A2FCC"/>
    <w:rsid w:val="08021077"/>
    <w:rsid w:val="0882267F"/>
    <w:rsid w:val="0935096C"/>
    <w:rsid w:val="09C84CD6"/>
    <w:rsid w:val="0A054415"/>
    <w:rsid w:val="0A1B4FE7"/>
    <w:rsid w:val="0B2A50B3"/>
    <w:rsid w:val="0B5A60E7"/>
    <w:rsid w:val="0CDF54F2"/>
    <w:rsid w:val="0E554C8F"/>
    <w:rsid w:val="0F1E2159"/>
    <w:rsid w:val="0F3019B0"/>
    <w:rsid w:val="0F94211D"/>
    <w:rsid w:val="104C382C"/>
    <w:rsid w:val="10AD7E95"/>
    <w:rsid w:val="116A1D1E"/>
    <w:rsid w:val="1199230C"/>
    <w:rsid w:val="129C348E"/>
    <w:rsid w:val="143B675F"/>
    <w:rsid w:val="14A764D8"/>
    <w:rsid w:val="14A77F72"/>
    <w:rsid w:val="14CC51E3"/>
    <w:rsid w:val="15B65039"/>
    <w:rsid w:val="15C4143A"/>
    <w:rsid w:val="15E92B64"/>
    <w:rsid w:val="16427AED"/>
    <w:rsid w:val="167A20EE"/>
    <w:rsid w:val="168A0107"/>
    <w:rsid w:val="16A268E5"/>
    <w:rsid w:val="16FB6BF7"/>
    <w:rsid w:val="17A632AA"/>
    <w:rsid w:val="17D3768B"/>
    <w:rsid w:val="17E838C7"/>
    <w:rsid w:val="180546AA"/>
    <w:rsid w:val="186E045C"/>
    <w:rsid w:val="18873593"/>
    <w:rsid w:val="18D12C91"/>
    <w:rsid w:val="1D032833"/>
    <w:rsid w:val="1D052F29"/>
    <w:rsid w:val="1E5673D3"/>
    <w:rsid w:val="1FD257A9"/>
    <w:rsid w:val="200B1023"/>
    <w:rsid w:val="2014195D"/>
    <w:rsid w:val="204609CE"/>
    <w:rsid w:val="216453A6"/>
    <w:rsid w:val="21D02A2F"/>
    <w:rsid w:val="21DB52D5"/>
    <w:rsid w:val="21F7390F"/>
    <w:rsid w:val="22D1722D"/>
    <w:rsid w:val="22FE5CD5"/>
    <w:rsid w:val="2394747F"/>
    <w:rsid w:val="23FF0219"/>
    <w:rsid w:val="2431669E"/>
    <w:rsid w:val="246D799A"/>
    <w:rsid w:val="27020878"/>
    <w:rsid w:val="274B5DFC"/>
    <w:rsid w:val="2945261F"/>
    <w:rsid w:val="29B97180"/>
    <w:rsid w:val="29CF68B1"/>
    <w:rsid w:val="2B281986"/>
    <w:rsid w:val="2B6F2FCE"/>
    <w:rsid w:val="2BE07D12"/>
    <w:rsid w:val="2D810020"/>
    <w:rsid w:val="2D98634E"/>
    <w:rsid w:val="2E312AA7"/>
    <w:rsid w:val="2F4E55EA"/>
    <w:rsid w:val="2F52325C"/>
    <w:rsid w:val="2FB06764"/>
    <w:rsid w:val="311F2ED7"/>
    <w:rsid w:val="32B4220A"/>
    <w:rsid w:val="32FD564D"/>
    <w:rsid w:val="339662D2"/>
    <w:rsid w:val="33CA38CE"/>
    <w:rsid w:val="34470052"/>
    <w:rsid w:val="34A95751"/>
    <w:rsid w:val="34C55315"/>
    <w:rsid w:val="35457566"/>
    <w:rsid w:val="3576448D"/>
    <w:rsid w:val="37021ED1"/>
    <w:rsid w:val="37386C54"/>
    <w:rsid w:val="37F91FB1"/>
    <w:rsid w:val="38C45315"/>
    <w:rsid w:val="39513104"/>
    <w:rsid w:val="3BB02335"/>
    <w:rsid w:val="3C391825"/>
    <w:rsid w:val="3CE96503"/>
    <w:rsid w:val="3D400097"/>
    <w:rsid w:val="3D694E77"/>
    <w:rsid w:val="3D6A795E"/>
    <w:rsid w:val="3DBA4175"/>
    <w:rsid w:val="3DFD76EB"/>
    <w:rsid w:val="3F436657"/>
    <w:rsid w:val="3F5D6B63"/>
    <w:rsid w:val="407B73DA"/>
    <w:rsid w:val="40BD51B0"/>
    <w:rsid w:val="417530D5"/>
    <w:rsid w:val="41896A44"/>
    <w:rsid w:val="41EA2122"/>
    <w:rsid w:val="41EA55AC"/>
    <w:rsid w:val="44F112B5"/>
    <w:rsid w:val="45F95D9F"/>
    <w:rsid w:val="45FA35DE"/>
    <w:rsid w:val="46B41FA9"/>
    <w:rsid w:val="470D1349"/>
    <w:rsid w:val="48146DD2"/>
    <w:rsid w:val="494263AF"/>
    <w:rsid w:val="49C66D3D"/>
    <w:rsid w:val="4A0F0210"/>
    <w:rsid w:val="4B043FA0"/>
    <w:rsid w:val="4B5C0247"/>
    <w:rsid w:val="4B7F5814"/>
    <w:rsid w:val="4C161E7B"/>
    <w:rsid w:val="4C3A12B7"/>
    <w:rsid w:val="4E89289B"/>
    <w:rsid w:val="4EF46414"/>
    <w:rsid w:val="4F740B52"/>
    <w:rsid w:val="50282F8E"/>
    <w:rsid w:val="502B7882"/>
    <w:rsid w:val="514B26F7"/>
    <w:rsid w:val="51AC22D6"/>
    <w:rsid w:val="53EC1D2A"/>
    <w:rsid w:val="53F513BE"/>
    <w:rsid w:val="544A53F9"/>
    <w:rsid w:val="546B49DC"/>
    <w:rsid w:val="548A223D"/>
    <w:rsid w:val="549E7643"/>
    <w:rsid w:val="54C00DE0"/>
    <w:rsid w:val="54FA58A1"/>
    <w:rsid w:val="553B6EBD"/>
    <w:rsid w:val="55D5176B"/>
    <w:rsid w:val="55FF0547"/>
    <w:rsid w:val="57203FDD"/>
    <w:rsid w:val="57B76D0C"/>
    <w:rsid w:val="57E16E3D"/>
    <w:rsid w:val="587E502A"/>
    <w:rsid w:val="592179C3"/>
    <w:rsid w:val="59311C62"/>
    <w:rsid w:val="5AE30150"/>
    <w:rsid w:val="5C892DC2"/>
    <w:rsid w:val="5CC02939"/>
    <w:rsid w:val="5D526D60"/>
    <w:rsid w:val="5D6B4D01"/>
    <w:rsid w:val="5E063299"/>
    <w:rsid w:val="5E802FE8"/>
    <w:rsid w:val="5F1C2F97"/>
    <w:rsid w:val="5FD42B18"/>
    <w:rsid w:val="60034C1C"/>
    <w:rsid w:val="60285EA0"/>
    <w:rsid w:val="60754C13"/>
    <w:rsid w:val="60A64A45"/>
    <w:rsid w:val="60C458D1"/>
    <w:rsid w:val="61B168FB"/>
    <w:rsid w:val="633223A9"/>
    <w:rsid w:val="63440DE8"/>
    <w:rsid w:val="6408331E"/>
    <w:rsid w:val="643477F7"/>
    <w:rsid w:val="64E50CD5"/>
    <w:rsid w:val="660121E8"/>
    <w:rsid w:val="669C24AC"/>
    <w:rsid w:val="66C11F13"/>
    <w:rsid w:val="673D04F4"/>
    <w:rsid w:val="6772447A"/>
    <w:rsid w:val="68E17335"/>
    <w:rsid w:val="68F63F17"/>
    <w:rsid w:val="69320B23"/>
    <w:rsid w:val="697F1B3E"/>
    <w:rsid w:val="6C6D05E8"/>
    <w:rsid w:val="6DEC3CE4"/>
    <w:rsid w:val="6E071B45"/>
    <w:rsid w:val="6E671752"/>
    <w:rsid w:val="6E832D09"/>
    <w:rsid w:val="6F0379FE"/>
    <w:rsid w:val="6F136DCF"/>
    <w:rsid w:val="6F2A0EF1"/>
    <w:rsid w:val="70074822"/>
    <w:rsid w:val="702E4A5E"/>
    <w:rsid w:val="70647BF1"/>
    <w:rsid w:val="716C7B3D"/>
    <w:rsid w:val="71D523D1"/>
    <w:rsid w:val="71F8388A"/>
    <w:rsid w:val="728C1131"/>
    <w:rsid w:val="74230CD8"/>
    <w:rsid w:val="74757D73"/>
    <w:rsid w:val="749F638C"/>
    <w:rsid w:val="75235A27"/>
    <w:rsid w:val="75897D86"/>
    <w:rsid w:val="75C238C0"/>
    <w:rsid w:val="763C778B"/>
    <w:rsid w:val="764D1B55"/>
    <w:rsid w:val="78555DF8"/>
    <w:rsid w:val="7968243D"/>
    <w:rsid w:val="7A412412"/>
    <w:rsid w:val="7AED1AF4"/>
    <w:rsid w:val="7AF519AB"/>
    <w:rsid w:val="7CB44141"/>
    <w:rsid w:val="7D6E2658"/>
    <w:rsid w:val="7DB77853"/>
    <w:rsid w:val="7E4534BC"/>
    <w:rsid w:val="7E676FEC"/>
    <w:rsid w:val="7F0E6500"/>
    <w:rsid w:val="7F8F67BE"/>
    <w:rsid w:val="7F9A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861C"/>
  <w15:docId w15:val="{A770C4C5-3624-4A15-A84F-E869F917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</Pages>
  <Words>3144</Words>
  <Characters>17926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Milos Vucelic</cp:lastModifiedBy>
  <cp:revision>31</cp:revision>
  <cp:lastPrinted>2026-10-15T11:53:00Z</cp:lastPrinted>
  <dcterms:created xsi:type="dcterms:W3CDTF">2026-10-09T06:52:00Z</dcterms:created>
  <dcterms:modified xsi:type="dcterms:W3CDTF">2026-10-15T11:58:00Z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E4E33C784FAE48B5B2551A5D2D6E9B99_13</vt:lpwstr>
  </property>
</Properties>
</file>