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A5EBC" w14:textId="77777777" w:rsidR="00AD3DB1" w:rsidRPr="002C7131" w:rsidRDefault="008309D2">
      <w:pPr>
        <w:jc w:val="right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OBRAZAC 1  </w:t>
      </w:r>
    </w:p>
    <w:p w14:paraId="410117C1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290ABBD3" w14:textId="77777777" w:rsidR="00E57348" w:rsidRPr="00E57348" w:rsidRDefault="00E57348" w:rsidP="00E57348">
      <w:pPr>
        <w:rPr>
          <w:rFonts w:asciiTheme="minorHAnsi" w:hAnsiTheme="minorHAnsi" w:cstheme="minorHAnsi"/>
          <w:color w:val="000000"/>
        </w:rPr>
      </w:pPr>
      <w:proofErr w:type="spellStart"/>
      <w:r w:rsidRPr="00E57348">
        <w:rPr>
          <w:rFonts w:asciiTheme="minorHAnsi" w:hAnsiTheme="minorHAnsi" w:cstheme="minorHAnsi"/>
          <w:color w:val="000000"/>
        </w:rPr>
        <w:t>Putevi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d.o.o. Podgorica</w:t>
      </w:r>
    </w:p>
    <w:p w14:paraId="1BD4580F" w14:textId="538E77B2" w:rsidR="00E57348" w:rsidRPr="00E57348" w:rsidRDefault="00E57348" w:rsidP="00E57348">
      <w:pPr>
        <w:rPr>
          <w:rFonts w:asciiTheme="minorHAnsi" w:hAnsiTheme="minorHAnsi" w:cstheme="minorHAnsi"/>
          <w:color w:val="000000"/>
        </w:rPr>
      </w:pPr>
      <w:proofErr w:type="spellStart"/>
      <w:r w:rsidRPr="00E57348">
        <w:rPr>
          <w:rFonts w:asciiTheme="minorHAnsi" w:hAnsiTheme="minorHAnsi" w:cstheme="minorHAnsi"/>
          <w:color w:val="000000"/>
        </w:rPr>
        <w:t>Broj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57348">
        <w:rPr>
          <w:rFonts w:asciiTheme="minorHAnsi" w:hAnsiTheme="minorHAnsi" w:cstheme="minorHAnsi"/>
          <w:color w:val="000000"/>
        </w:rPr>
        <w:t>iz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57348">
        <w:rPr>
          <w:rFonts w:asciiTheme="minorHAnsi" w:hAnsiTheme="minorHAnsi" w:cstheme="minorHAnsi"/>
          <w:color w:val="000000"/>
        </w:rPr>
        <w:t>evidencije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57348">
        <w:rPr>
          <w:rFonts w:asciiTheme="minorHAnsi" w:hAnsiTheme="minorHAnsi" w:cstheme="minorHAnsi"/>
          <w:color w:val="000000"/>
        </w:rPr>
        <w:t>postupaka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57348">
        <w:rPr>
          <w:rFonts w:asciiTheme="minorHAnsi" w:hAnsiTheme="minorHAnsi" w:cstheme="minorHAnsi"/>
          <w:color w:val="000000"/>
        </w:rPr>
        <w:t>javnih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57348">
        <w:rPr>
          <w:rFonts w:asciiTheme="minorHAnsi" w:hAnsiTheme="minorHAnsi" w:cstheme="minorHAnsi"/>
          <w:color w:val="000000"/>
        </w:rPr>
        <w:t>nabavki</w:t>
      </w:r>
      <w:proofErr w:type="spellEnd"/>
      <w:r w:rsidRPr="00E57348">
        <w:rPr>
          <w:rFonts w:asciiTheme="minorHAnsi" w:hAnsiTheme="minorHAnsi" w:cstheme="minorHAnsi"/>
          <w:color w:val="000000"/>
        </w:rPr>
        <w:t>: 4</w:t>
      </w:r>
      <w:r w:rsidR="00FF6B45">
        <w:rPr>
          <w:rFonts w:asciiTheme="minorHAnsi" w:hAnsiTheme="minorHAnsi" w:cstheme="minorHAnsi"/>
          <w:color w:val="000000"/>
        </w:rPr>
        <w:t>4</w:t>
      </w:r>
      <w:r w:rsidRPr="00E57348">
        <w:rPr>
          <w:rFonts w:asciiTheme="minorHAnsi" w:hAnsiTheme="minorHAnsi" w:cstheme="minorHAnsi"/>
          <w:color w:val="000000"/>
        </w:rPr>
        <w:t>/</w:t>
      </w:r>
      <w:r w:rsidR="00FF6B45">
        <w:rPr>
          <w:rFonts w:asciiTheme="minorHAnsi" w:hAnsiTheme="minorHAnsi" w:cstheme="minorHAnsi"/>
          <w:color w:val="000000"/>
        </w:rPr>
        <w:t>26</w:t>
      </w:r>
    </w:p>
    <w:p w14:paraId="3C42F916" w14:textId="69EDAE53" w:rsidR="00E57348" w:rsidRPr="00E57348" w:rsidRDefault="00E57348" w:rsidP="00E57348">
      <w:pPr>
        <w:rPr>
          <w:rFonts w:asciiTheme="minorHAnsi" w:hAnsiTheme="minorHAnsi" w:cstheme="minorHAnsi"/>
          <w:color w:val="000000"/>
        </w:rPr>
      </w:pPr>
      <w:proofErr w:type="spellStart"/>
      <w:r w:rsidRPr="00E57348">
        <w:rPr>
          <w:rFonts w:asciiTheme="minorHAnsi" w:hAnsiTheme="minorHAnsi" w:cstheme="minorHAnsi"/>
          <w:color w:val="000000"/>
        </w:rPr>
        <w:t>Redni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57348">
        <w:rPr>
          <w:rFonts w:asciiTheme="minorHAnsi" w:hAnsiTheme="minorHAnsi" w:cstheme="minorHAnsi"/>
          <w:color w:val="000000"/>
        </w:rPr>
        <w:t>broj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57348">
        <w:rPr>
          <w:rFonts w:asciiTheme="minorHAnsi" w:hAnsiTheme="minorHAnsi" w:cstheme="minorHAnsi"/>
          <w:color w:val="000000"/>
        </w:rPr>
        <w:t>iz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Plana </w:t>
      </w:r>
      <w:proofErr w:type="spellStart"/>
      <w:r w:rsidRPr="00E57348">
        <w:rPr>
          <w:rFonts w:asciiTheme="minorHAnsi" w:hAnsiTheme="minorHAnsi" w:cstheme="minorHAnsi"/>
          <w:color w:val="000000"/>
        </w:rPr>
        <w:t>javnih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57348">
        <w:rPr>
          <w:rFonts w:asciiTheme="minorHAnsi" w:hAnsiTheme="minorHAnsi" w:cstheme="minorHAnsi"/>
          <w:color w:val="000000"/>
        </w:rPr>
        <w:t>nabavki</w:t>
      </w:r>
      <w:proofErr w:type="spellEnd"/>
      <w:r w:rsidRPr="00E57348">
        <w:rPr>
          <w:rFonts w:asciiTheme="minorHAnsi" w:hAnsiTheme="minorHAnsi" w:cstheme="minorHAnsi"/>
          <w:color w:val="000000"/>
        </w:rPr>
        <w:t>: 1</w:t>
      </w:r>
      <w:r w:rsidR="00FF6B45">
        <w:rPr>
          <w:rFonts w:asciiTheme="minorHAnsi" w:hAnsiTheme="minorHAnsi" w:cstheme="minorHAnsi"/>
          <w:color w:val="000000"/>
        </w:rPr>
        <w:t>7</w:t>
      </w:r>
    </w:p>
    <w:p w14:paraId="5DFE6EDB" w14:textId="04D33773" w:rsidR="00AD3DB1" w:rsidRPr="002C7131" w:rsidRDefault="00E57348" w:rsidP="00E57348">
      <w:pPr>
        <w:rPr>
          <w:rFonts w:asciiTheme="minorHAnsi" w:hAnsiTheme="minorHAnsi" w:cstheme="minorHAnsi"/>
        </w:rPr>
      </w:pPr>
      <w:proofErr w:type="spellStart"/>
      <w:r w:rsidRPr="00E57348">
        <w:rPr>
          <w:rFonts w:asciiTheme="minorHAnsi" w:hAnsiTheme="minorHAnsi" w:cstheme="minorHAnsi"/>
          <w:color w:val="000000"/>
        </w:rPr>
        <w:t>Mjesto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57348">
        <w:rPr>
          <w:rFonts w:asciiTheme="minorHAnsi" w:hAnsiTheme="minorHAnsi" w:cstheme="minorHAnsi"/>
          <w:color w:val="000000"/>
        </w:rPr>
        <w:t>i</w:t>
      </w:r>
      <w:proofErr w:type="spellEnd"/>
      <w:r w:rsidRPr="00E57348">
        <w:rPr>
          <w:rFonts w:asciiTheme="minorHAnsi" w:hAnsiTheme="minorHAnsi" w:cstheme="minorHAnsi"/>
          <w:color w:val="000000"/>
        </w:rPr>
        <w:t xml:space="preserve"> datum: </w:t>
      </w:r>
      <w:r w:rsidR="0043766E">
        <w:rPr>
          <w:rFonts w:asciiTheme="minorHAnsi" w:hAnsiTheme="minorHAnsi" w:cstheme="minorHAnsi"/>
          <w:color w:val="000000"/>
        </w:rPr>
        <w:t>1</w:t>
      </w:r>
      <w:r w:rsidR="00E317E3">
        <w:rPr>
          <w:rFonts w:asciiTheme="minorHAnsi" w:hAnsiTheme="minorHAnsi" w:cstheme="minorHAnsi"/>
          <w:color w:val="000000"/>
        </w:rPr>
        <w:t>6</w:t>
      </w:r>
      <w:r w:rsidRPr="00E57348">
        <w:rPr>
          <w:rFonts w:asciiTheme="minorHAnsi" w:hAnsiTheme="minorHAnsi" w:cstheme="minorHAnsi"/>
          <w:color w:val="000000"/>
        </w:rPr>
        <w:t>.</w:t>
      </w:r>
      <w:r w:rsidR="00FF6B45">
        <w:rPr>
          <w:rFonts w:asciiTheme="minorHAnsi" w:hAnsiTheme="minorHAnsi" w:cstheme="minorHAnsi"/>
          <w:color w:val="000000"/>
        </w:rPr>
        <w:t>10</w:t>
      </w:r>
      <w:r w:rsidRPr="00E57348">
        <w:rPr>
          <w:rFonts w:asciiTheme="minorHAnsi" w:hAnsiTheme="minorHAnsi" w:cstheme="minorHAnsi"/>
          <w:color w:val="000000"/>
        </w:rPr>
        <w:t>.202</w:t>
      </w:r>
      <w:r w:rsidR="00FF6B45">
        <w:rPr>
          <w:rFonts w:asciiTheme="minorHAnsi" w:hAnsiTheme="minorHAnsi" w:cstheme="minorHAnsi"/>
          <w:color w:val="000000"/>
        </w:rPr>
        <w:t>6</w:t>
      </w:r>
      <w:r w:rsidRPr="00E57348">
        <w:rPr>
          <w:rFonts w:asciiTheme="minorHAnsi" w:hAnsiTheme="minorHAnsi" w:cstheme="minorHAnsi"/>
          <w:color w:val="000000"/>
        </w:rPr>
        <w:t xml:space="preserve">. </w:t>
      </w:r>
      <w:proofErr w:type="spellStart"/>
      <w:r w:rsidRPr="00E57348">
        <w:rPr>
          <w:rFonts w:asciiTheme="minorHAnsi" w:hAnsiTheme="minorHAnsi" w:cstheme="minorHAnsi"/>
          <w:color w:val="000000"/>
        </w:rPr>
        <w:t>godine</w:t>
      </w:r>
      <w:proofErr w:type="spellEnd"/>
    </w:p>
    <w:p w14:paraId="04EF9DCE" w14:textId="77777777" w:rsidR="00AD3DB1" w:rsidRPr="002C7131" w:rsidRDefault="00AD3DB1">
      <w:pPr>
        <w:rPr>
          <w:rFonts w:asciiTheme="minorHAnsi" w:hAnsiTheme="minorHAnsi" w:cstheme="minorHAnsi"/>
        </w:rPr>
      </w:pPr>
    </w:p>
    <w:p w14:paraId="5C08B935" w14:textId="5A06F64B" w:rsidR="00AD3DB1" w:rsidRPr="002C7131" w:rsidRDefault="00FF6B45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  <w:r w:rsidRPr="00FF6B45">
        <w:rPr>
          <w:rFonts w:asciiTheme="minorHAnsi" w:hAnsiTheme="minorHAnsi" w:cstheme="minorHAnsi"/>
        </w:rPr>
        <w:t xml:space="preserve">Na </w:t>
      </w:r>
      <w:proofErr w:type="spellStart"/>
      <w:r w:rsidRPr="00FF6B45">
        <w:rPr>
          <w:rFonts w:asciiTheme="minorHAnsi" w:hAnsiTheme="minorHAnsi" w:cstheme="minorHAnsi"/>
        </w:rPr>
        <w:t>osnovu</w:t>
      </w:r>
      <w:proofErr w:type="spellEnd"/>
      <w:r w:rsidRPr="00FF6B45">
        <w:rPr>
          <w:rFonts w:asciiTheme="minorHAnsi" w:hAnsiTheme="minorHAnsi" w:cstheme="minorHAnsi"/>
        </w:rPr>
        <w:t xml:space="preserve"> </w:t>
      </w:r>
      <w:proofErr w:type="spellStart"/>
      <w:r w:rsidRPr="00FF6B45">
        <w:rPr>
          <w:rFonts w:asciiTheme="minorHAnsi" w:hAnsiTheme="minorHAnsi" w:cstheme="minorHAnsi"/>
        </w:rPr>
        <w:t>člana</w:t>
      </w:r>
      <w:proofErr w:type="spellEnd"/>
      <w:r w:rsidRPr="00FF6B45">
        <w:rPr>
          <w:rFonts w:asciiTheme="minorHAnsi" w:hAnsiTheme="minorHAnsi" w:cstheme="minorHAnsi"/>
        </w:rPr>
        <w:t xml:space="preserve"> 53 </w:t>
      </w:r>
      <w:proofErr w:type="spellStart"/>
      <w:r w:rsidRPr="00FF6B45">
        <w:rPr>
          <w:rFonts w:asciiTheme="minorHAnsi" w:hAnsiTheme="minorHAnsi" w:cstheme="minorHAnsi"/>
        </w:rPr>
        <w:t>stav</w:t>
      </w:r>
      <w:proofErr w:type="spellEnd"/>
      <w:r w:rsidRPr="00FF6B45">
        <w:rPr>
          <w:rFonts w:asciiTheme="minorHAnsi" w:hAnsiTheme="minorHAnsi" w:cstheme="minorHAnsi"/>
        </w:rPr>
        <w:t xml:space="preserve"> 3 </w:t>
      </w:r>
      <w:proofErr w:type="spellStart"/>
      <w:r w:rsidRPr="00FF6B45">
        <w:rPr>
          <w:rFonts w:asciiTheme="minorHAnsi" w:hAnsiTheme="minorHAnsi" w:cstheme="minorHAnsi"/>
        </w:rPr>
        <w:t>Zakona</w:t>
      </w:r>
      <w:proofErr w:type="spellEnd"/>
      <w:r w:rsidRPr="00FF6B45">
        <w:rPr>
          <w:rFonts w:asciiTheme="minorHAnsi" w:hAnsiTheme="minorHAnsi" w:cstheme="minorHAnsi"/>
        </w:rPr>
        <w:t xml:space="preserve"> o </w:t>
      </w:r>
      <w:proofErr w:type="spellStart"/>
      <w:r w:rsidRPr="00FF6B45">
        <w:rPr>
          <w:rFonts w:asciiTheme="minorHAnsi" w:hAnsiTheme="minorHAnsi" w:cstheme="minorHAnsi"/>
        </w:rPr>
        <w:t>javnim</w:t>
      </w:r>
      <w:proofErr w:type="spellEnd"/>
      <w:r w:rsidRPr="00FF6B45">
        <w:rPr>
          <w:rFonts w:asciiTheme="minorHAnsi" w:hAnsiTheme="minorHAnsi" w:cstheme="minorHAnsi"/>
        </w:rPr>
        <w:t xml:space="preserve"> </w:t>
      </w:r>
      <w:proofErr w:type="spellStart"/>
      <w:r w:rsidRPr="00FF6B45">
        <w:rPr>
          <w:rFonts w:asciiTheme="minorHAnsi" w:hAnsiTheme="minorHAnsi" w:cstheme="minorHAnsi"/>
        </w:rPr>
        <w:t>nabavkama</w:t>
      </w:r>
      <w:proofErr w:type="spellEnd"/>
      <w:r w:rsidRPr="00FF6B45">
        <w:rPr>
          <w:rFonts w:asciiTheme="minorHAnsi" w:hAnsiTheme="minorHAnsi" w:cstheme="minorHAnsi"/>
        </w:rPr>
        <w:t xml:space="preserve"> </w:t>
      </w:r>
      <w:proofErr w:type="spellStart"/>
      <w:r w:rsidRPr="00FF6B45">
        <w:rPr>
          <w:rFonts w:asciiTheme="minorHAnsi" w:hAnsiTheme="minorHAnsi" w:cstheme="minorHAnsi"/>
        </w:rPr>
        <w:t>nabavkama</w:t>
      </w:r>
      <w:proofErr w:type="spellEnd"/>
      <w:r w:rsidRPr="00FF6B45">
        <w:rPr>
          <w:rFonts w:asciiTheme="minorHAnsi" w:hAnsiTheme="minorHAnsi" w:cstheme="minorHAnsi"/>
        </w:rPr>
        <w:t xml:space="preserve"> („"</w:t>
      </w:r>
      <w:proofErr w:type="spellStart"/>
      <w:r w:rsidRPr="00FF6B45">
        <w:rPr>
          <w:rFonts w:asciiTheme="minorHAnsi" w:hAnsiTheme="minorHAnsi" w:cstheme="minorHAnsi"/>
        </w:rPr>
        <w:t>Službeni</w:t>
      </w:r>
      <w:proofErr w:type="spellEnd"/>
      <w:r w:rsidRPr="00FF6B45">
        <w:rPr>
          <w:rFonts w:asciiTheme="minorHAnsi" w:hAnsiTheme="minorHAnsi" w:cstheme="minorHAnsi"/>
        </w:rPr>
        <w:t xml:space="preserve"> list </w:t>
      </w:r>
      <w:proofErr w:type="spellStart"/>
      <w:r w:rsidRPr="00FF6B45">
        <w:rPr>
          <w:rFonts w:asciiTheme="minorHAnsi" w:hAnsiTheme="minorHAnsi" w:cstheme="minorHAnsi"/>
        </w:rPr>
        <w:t>Crne</w:t>
      </w:r>
      <w:proofErr w:type="spellEnd"/>
      <w:r w:rsidRPr="00FF6B45">
        <w:rPr>
          <w:rFonts w:asciiTheme="minorHAnsi" w:hAnsiTheme="minorHAnsi" w:cstheme="minorHAnsi"/>
        </w:rPr>
        <w:t xml:space="preserve"> Gore", br. 074/19, 03/23, 11/23</w:t>
      </w:r>
      <w:r w:rsidR="006958E4">
        <w:rPr>
          <w:rFonts w:asciiTheme="minorHAnsi" w:hAnsiTheme="minorHAnsi" w:cstheme="minorHAnsi"/>
        </w:rPr>
        <w:t xml:space="preserve">, 84/24 </w:t>
      </w:r>
      <w:proofErr w:type="spellStart"/>
      <w:r w:rsidR="006958E4">
        <w:rPr>
          <w:rFonts w:asciiTheme="minorHAnsi" w:hAnsiTheme="minorHAnsi" w:cstheme="minorHAnsi"/>
        </w:rPr>
        <w:t>i</w:t>
      </w:r>
      <w:proofErr w:type="spellEnd"/>
      <w:r w:rsidR="006958E4">
        <w:rPr>
          <w:rFonts w:asciiTheme="minorHAnsi" w:hAnsiTheme="minorHAnsi" w:cstheme="minorHAnsi"/>
        </w:rPr>
        <w:t xml:space="preserve"> </w:t>
      </w:r>
      <w:r w:rsidRPr="00FF6B45">
        <w:rPr>
          <w:rFonts w:asciiTheme="minorHAnsi" w:hAnsiTheme="minorHAnsi" w:cstheme="minorHAnsi"/>
        </w:rPr>
        <w:t xml:space="preserve">98/26) </w:t>
      </w:r>
      <w:proofErr w:type="spellStart"/>
      <w:r w:rsidRPr="00FF6B45">
        <w:rPr>
          <w:rFonts w:asciiTheme="minorHAnsi" w:hAnsiTheme="minorHAnsi" w:cstheme="minorHAnsi"/>
        </w:rPr>
        <w:t>Putevi</w:t>
      </w:r>
      <w:proofErr w:type="spellEnd"/>
      <w:r w:rsidRPr="00FF6B45">
        <w:rPr>
          <w:rFonts w:asciiTheme="minorHAnsi" w:hAnsiTheme="minorHAnsi" w:cstheme="minorHAnsi"/>
        </w:rPr>
        <w:t xml:space="preserve"> doo Podgorica </w:t>
      </w:r>
      <w:proofErr w:type="spellStart"/>
      <w:r w:rsidRPr="00FF6B45">
        <w:rPr>
          <w:rFonts w:asciiTheme="minorHAnsi" w:hAnsiTheme="minorHAnsi" w:cstheme="minorHAnsi"/>
        </w:rPr>
        <w:t>objavljuje</w:t>
      </w:r>
      <w:proofErr w:type="spellEnd"/>
      <w:r w:rsidRPr="00FF6B45">
        <w:rPr>
          <w:rFonts w:asciiTheme="minorHAnsi" w:hAnsiTheme="minorHAnsi" w:cstheme="minorHAnsi"/>
        </w:rPr>
        <w:t xml:space="preserve">        </w:t>
      </w:r>
    </w:p>
    <w:p w14:paraId="55B608EF" w14:textId="77777777" w:rsidR="00AD3DB1" w:rsidRPr="002C7131" w:rsidRDefault="00AD3DB1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43819B21" w14:textId="77777777" w:rsidR="00AD3DB1" w:rsidRPr="002C7131" w:rsidRDefault="00AD3DB1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5E2926D0" w14:textId="77777777" w:rsidR="00AD3DB1" w:rsidRPr="002C7131" w:rsidRDefault="008309D2">
      <w:pPr>
        <w:tabs>
          <w:tab w:val="left" w:pos="1276"/>
          <w:tab w:val="left" w:pos="3261"/>
        </w:tabs>
        <w:jc w:val="both"/>
        <w:rPr>
          <w:rFonts w:asciiTheme="minorHAnsi" w:hAnsiTheme="minorHAnsi" w:cstheme="minorHAnsi"/>
        </w:rPr>
      </w:pPr>
      <w:r w:rsidRPr="002C7131">
        <w:rPr>
          <w:rFonts w:asciiTheme="minorHAnsi" w:hAnsiTheme="minorHAnsi" w:cstheme="minorHAnsi"/>
          <w:b/>
          <w:bCs/>
          <w:color w:val="000000"/>
        </w:rPr>
        <w:t xml:space="preserve">                                          </w:t>
      </w:r>
      <w:r w:rsidRPr="002C7131">
        <w:rPr>
          <w:rFonts w:asciiTheme="minorHAnsi" w:hAnsiTheme="minorHAnsi" w:cstheme="minorHAnsi"/>
          <w:b/>
          <w:bCs/>
          <w:color w:val="000000"/>
        </w:rPr>
        <w:tab/>
      </w:r>
      <w:r w:rsidRPr="002C7131">
        <w:rPr>
          <w:rFonts w:asciiTheme="minorHAnsi" w:hAnsiTheme="minorHAnsi" w:cstheme="minorHAnsi"/>
          <w:bCs/>
          <w:color w:val="000000"/>
        </w:rPr>
        <w:t xml:space="preserve">                                                      </w:t>
      </w:r>
    </w:p>
    <w:p w14:paraId="6BC2F3FE" w14:textId="77777777" w:rsidR="00AD3DB1" w:rsidRPr="002C7131" w:rsidRDefault="00AD3DB1">
      <w:pPr>
        <w:keepNext/>
        <w:jc w:val="center"/>
        <w:outlineLvl w:val="0"/>
        <w:rPr>
          <w:rFonts w:asciiTheme="minorHAnsi" w:hAnsiTheme="minorHAnsi" w:cstheme="minorHAnsi"/>
          <w:b/>
          <w:bCs/>
          <w:color w:val="000000"/>
        </w:rPr>
      </w:pPr>
    </w:p>
    <w:p w14:paraId="31174FD6" w14:textId="77777777" w:rsidR="00AD3DB1" w:rsidRPr="002C7131" w:rsidRDefault="008309D2">
      <w:pPr>
        <w:jc w:val="center"/>
        <w:rPr>
          <w:rFonts w:asciiTheme="minorHAnsi" w:hAnsiTheme="minorHAnsi" w:cstheme="minorHAnsi"/>
          <w:b/>
          <w:bCs/>
          <w:color w:val="000000"/>
        </w:rPr>
      </w:pPr>
      <w:r w:rsidRPr="002C7131">
        <w:rPr>
          <w:rFonts w:asciiTheme="minorHAnsi" w:hAnsiTheme="minorHAnsi" w:cstheme="minorHAnsi"/>
          <w:b/>
          <w:bCs/>
          <w:color w:val="000000"/>
        </w:rPr>
        <w:t>TENDERSKU DOKUMENTACIJU</w:t>
      </w:r>
    </w:p>
    <w:p w14:paraId="665E8242" w14:textId="77777777" w:rsidR="00AD3DB1" w:rsidRPr="002C7131" w:rsidRDefault="008309D2">
      <w:pPr>
        <w:jc w:val="center"/>
        <w:rPr>
          <w:rFonts w:asciiTheme="minorHAnsi" w:hAnsiTheme="minorHAnsi" w:cstheme="minorHAnsi"/>
          <w:b/>
          <w:bCs/>
          <w:color w:val="000000"/>
        </w:rPr>
      </w:pPr>
      <w:r w:rsidRPr="002C7131">
        <w:rPr>
          <w:rFonts w:asciiTheme="minorHAnsi" w:hAnsiTheme="minorHAnsi" w:cstheme="minorHAnsi"/>
          <w:b/>
          <w:bCs/>
          <w:color w:val="000000"/>
        </w:rPr>
        <w:t>ZA OTVORENI POSTUPAK JAVNE NABAVKE</w:t>
      </w:r>
    </w:p>
    <w:p w14:paraId="52B7FCAF" w14:textId="77777777" w:rsidR="00AD3DB1" w:rsidRPr="002C7131" w:rsidRDefault="00AD3DB1">
      <w:pPr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35ACFB10" w14:textId="33340C49" w:rsidR="00E57348" w:rsidRPr="00E57348" w:rsidRDefault="00E57348" w:rsidP="00FF6B45">
      <w:pPr>
        <w:jc w:val="center"/>
        <w:rPr>
          <w:rFonts w:asciiTheme="minorHAnsi" w:hAnsiTheme="minorHAnsi" w:cstheme="minorHAnsi"/>
          <w:color w:val="000000"/>
        </w:rPr>
      </w:pPr>
      <w:r w:rsidRPr="00E57348">
        <w:rPr>
          <w:rFonts w:asciiTheme="minorHAnsi" w:hAnsiTheme="minorHAnsi" w:cstheme="minorHAnsi"/>
          <w:color w:val="000000"/>
        </w:rPr>
        <w:t xml:space="preserve">Za </w:t>
      </w:r>
      <w:proofErr w:type="spellStart"/>
      <w:r w:rsidRPr="00E57348">
        <w:rPr>
          <w:rFonts w:asciiTheme="minorHAnsi" w:hAnsiTheme="minorHAnsi" w:cstheme="minorHAnsi"/>
          <w:color w:val="000000"/>
        </w:rPr>
        <w:t>nabavku</w:t>
      </w:r>
      <w:proofErr w:type="spellEnd"/>
      <w:r w:rsidR="00FF6B45">
        <w:rPr>
          <w:rFonts w:asciiTheme="minorHAnsi" w:hAnsiTheme="minorHAnsi" w:cstheme="minorHAnsi"/>
          <w:color w:val="000000"/>
        </w:rPr>
        <w:t xml:space="preserve">: </w:t>
      </w:r>
      <w:r w:rsidRPr="00E57348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6958E4">
        <w:rPr>
          <w:rFonts w:asciiTheme="minorHAnsi" w:hAnsiTheme="minorHAnsi" w:cstheme="minorHAnsi"/>
          <w:color w:val="000000"/>
        </w:rPr>
        <w:t>Nabavka</w:t>
      </w:r>
      <w:proofErr w:type="spellEnd"/>
      <w:r w:rsidR="006958E4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6958E4">
        <w:rPr>
          <w:rFonts w:asciiTheme="minorHAnsi" w:hAnsiTheme="minorHAnsi" w:cstheme="minorHAnsi"/>
          <w:color w:val="000000"/>
        </w:rPr>
        <w:t>goriva</w:t>
      </w:r>
      <w:proofErr w:type="spellEnd"/>
    </w:p>
    <w:p w14:paraId="140B4FDE" w14:textId="77777777" w:rsidR="00AD3DB1" w:rsidRPr="002C7131" w:rsidRDefault="00AD3DB1">
      <w:pPr>
        <w:rPr>
          <w:rFonts w:asciiTheme="minorHAnsi" w:hAnsiTheme="minorHAnsi" w:cstheme="minorHAnsi"/>
        </w:rPr>
      </w:pPr>
    </w:p>
    <w:p w14:paraId="1F842320" w14:textId="77777777" w:rsidR="00FF6B45" w:rsidRDefault="00FF6B45">
      <w:pPr>
        <w:jc w:val="both"/>
        <w:rPr>
          <w:rFonts w:asciiTheme="minorHAnsi" w:hAnsiTheme="minorHAnsi" w:cstheme="minorHAnsi"/>
          <w:color w:val="000000"/>
        </w:rPr>
      </w:pPr>
    </w:p>
    <w:p w14:paraId="1103B804" w14:textId="23697397" w:rsidR="00AD3DB1" w:rsidRPr="002C7131" w:rsidRDefault="008309D2">
      <w:pPr>
        <w:jc w:val="both"/>
        <w:rPr>
          <w:rFonts w:asciiTheme="minorHAnsi" w:hAnsiTheme="minorHAnsi" w:cstheme="minorHAnsi"/>
          <w:color w:val="000000"/>
        </w:rPr>
      </w:pPr>
      <w:proofErr w:type="spellStart"/>
      <w:r w:rsidRPr="002C7131">
        <w:rPr>
          <w:rFonts w:asciiTheme="minorHAnsi" w:hAnsiTheme="minorHAnsi" w:cstheme="minorHAnsi"/>
          <w:color w:val="000000"/>
        </w:rPr>
        <w:t>Predmet</w:t>
      </w:r>
      <w:proofErr w:type="spellEnd"/>
      <w:r w:rsidRPr="002C7131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</w:rPr>
        <w:t>nabavke</w:t>
      </w:r>
      <w:proofErr w:type="spellEnd"/>
      <w:r w:rsidRPr="002C7131">
        <w:rPr>
          <w:rFonts w:asciiTheme="minorHAnsi" w:hAnsiTheme="minorHAnsi" w:cstheme="minorHAnsi"/>
          <w:color w:val="000000"/>
        </w:rPr>
        <w:t xml:space="preserve"> se </w:t>
      </w:r>
      <w:proofErr w:type="spellStart"/>
      <w:r w:rsidRPr="002C7131">
        <w:rPr>
          <w:rFonts w:asciiTheme="minorHAnsi" w:hAnsiTheme="minorHAnsi" w:cstheme="minorHAnsi"/>
          <w:color w:val="000000"/>
        </w:rPr>
        <w:t>nabavlja</w:t>
      </w:r>
      <w:proofErr w:type="spellEnd"/>
      <w:r w:rsidRPr="002C7131">
        <w:rPr>
          <w:rFonts w:asciiTheme="minorHAnsi" w:hAnsiTheme="minorHAnsi" w:cstheme="minorHAnsi"/>
          <w:color w:val="000000"/>
        </w:rPr>
        <w:t>:</w:t>
      </w:r>
    </w:p>
    <w:p w14:paraId="56B7260D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</w:rPr>
      </w:pPr>
    </w:p>
    <w:p w14:paraId="4B3BAE31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lang w:val="sr-Latn-ME"/>
        </w:rPr>
      </w:pPr>
      <w:r w:rsidRPr="002C7131">
        <w:rPr>
          <w:rFonts w:asciiTheme="minorHAnsi" w:hAnsiTheme="minorHAnsi" w:cstheme="minorHAnsi"/>
          <w:color w:val="000000"/>
        </w:rPr>
        <w:sym w:font="Wingdings" w:char="00A8"/>
      </w:r>
      <w:r w:rsidRPr="002C7131">
        <w:rPr>
          <w:rFonts w:asciiTheme="minorHAnsi" w:hAnsiTheme="minorHAnsi" w:cstheme="minorHAnsi"/>
          <w:color w:val="000000"/>
        </w:rPr>
        <w:t xml:space="preserve"> </w:t>
      </w:r>
      <w:r w:rsidRPr="002C7131">
        <w:rPr>
          <w:rFonts w:asciiTheme="minorHAnsi" w:hAnsiTheme="minorHAnsi" w:cstheme="minorHAnsi"/>
          <w:color w:val="000000"/>
          <w:lang w:val="sr-Latn-ME"/>
        </w:rPr>
        <w:t>kao cjelina</w:t>
      </w:r>
    </w:p>
    <w:p w14:paraId="4B96761A" w14:textId="77777777" w:rsidR="00AD3DB1" w:rsidRPr="002C7131" w:rsidRDefault="00AD3DB1">
      <w:pPr>
        <w:rPr>
          <w:rFonts w:asciiTheme="minorHAnsi" w:hAnsiTheme="minorHAnsi" w:cstheme="minorHAnsi"/>
          <w:color w:val="000000"/>
        </w:rPr>
      </w:pPr>
    </w:p>
    <w:p w14:paraId="663D974A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63E1D589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69C9D8EF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7F9445CD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7646C8C6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14914526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241687F7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0F6ADB4F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116C319B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7EB7BADB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6988628F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03A03A8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CAB199A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0B01ED0F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63F01032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0BAA2D67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1A9C76BA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7F837AC8" w14:textId="2B44501A" w:rsidR="00FF6B45" w:rsidRDefault="00FF6B45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br w:type="page"/>
      </w:r>
    </w:p>
    <w:p w14:paraId="76C1C83D" w14:textId="77777777" w:rsidR="00AD3DB1" w:rsidRPr="002C7131" w:rsidRDefault="00AD3DB1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6DB48B44" w14:textId="5DCE35A1" w:rsidR="00AD3DB1" w:rsidRPr="002C7131" w:rsidRDefault="008309D2" w:rsidP="002C7131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0" w:name="_Toc62730553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POZIV ZA NADMETANJE</w:t>
      </w:r>
      <w:r w:rsidRPr="002C7131"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</w:rPr>
        <w:footnoteReference w:id="1"/>
      </w:r>
      <w:bookmarkEnd w:id="0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14:paraId="424FAB56" w14:textId="77777777" w:rsidR="00AD3DB1" w:rsidRPr="002C7131" w:rsidRDefault="008309D2">
      <w:pPr>
        <w:numPr>
          <w:ilvl w:val="0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Podaci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naručiocu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;</w:t>
      </w:r>
    </w:p>
    <w:p w14:paraId="056CD0FF" w14:textId="77777777" w:rsidR="00AD3DB1" w:rsidRPr="002C7131" w:rsidRDefault="008309D2">
      <w:pPr>
        <w:numPr>
          <w:ilvl w:val="0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Podaci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postupku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predmetu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javne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: </w:t>
      </w:r>
    </w:p>
    <w:p w14:paraId="3A9A7671" w14:textId="77777777" w:rsidR="00AD3DB1" w:rsidRPr="002C7131" w:rsidRDefault="008309D2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Vrsta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postupka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52BEA28B" w14:textId="77777777" w:rsidR="00AD3DB1" w:rsidRPr="002C7131" w:rsidRDefault="008309D2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Predmet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javne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(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vrsta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predmeta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naziv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opis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predmeta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),</w:t>
      </w:r>
    </w:p>
    <w:p w14:paraId="766E91FF" w14:textId="77777777" w:rsidR="00AD3DB1" w:rsidRPr="002C7131" w:rsidRDefault="008309D2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Procijenjena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vrijednost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predmeta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  <w:vertAlign w:val="superscript"/>
        </w:rPr>
        <w:footnoteReference w:id="2"/>
      </w:r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0AE3EC3C" w14:textId="77777777" w:rsidR="00AD3DB1" w:rsidRPr="002C7131" w:rsidRDefault="008309D2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Način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: </w:t>
      </w:r>
    </w:p>
    <w:p w14:paraId="64EA725E" w14:textId="77777777" w:rsidR="00AD3DB1" w:rsidRPr="002C7131" w:rsidRDefault="008309D2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Cjelina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po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partijama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11325F50" w14:textId="77777777" w:rsidR="00AD3DB1" w:rsidRPr="002C7131" w:rsidRDefault="008309D2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Zajednička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nabavka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547F2766" w14:textId="77777777" w:rsidR="00AD3DB1" w:rsidRPr="002C7131" w:rsidRDefault="008309D2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Centralizovana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nabavka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2D175BC2" w14:textId="77777777" w:rsidR="00AD3DB1" w:rsidRPr="002C7131" w:rsidRDefault="008309D2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Posebni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oblik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:</w:t>
      </w:r>
    </w:p>
    <w:p w14:paraId="7427E3EF" w14:textId="77777777" w:rsidR="00AD3DB1" w:rsidRPr="002C7131" w:rsidRDefault="008309D2">
      <w:pPr>
        <w:numPr>
          <w:ilvl w:val="0"/>
          <w:numId w:val="4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Okvirni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sporazum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39604C73" w14:textId="77777777" w:rsidR="00AD3DB1" w:rsidRPr="002C7131" w:rsidRDefault="008309D2">
      <w:pPr>
        <w:numPr>
          <w:ilvl w:val="0"/>
          <w:numId w:val="4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Dinamički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sistem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nabavki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3E619EBC" w14:textId="77777777" w:rsidR="00AD3DB1" w:rsidRPr="002C7131" w:rsidRDefault="008309D2">
      <w:pPr>
        <w:numPr>
          <w:ilvl w:val="0"/>
          <w:numId w:val="4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Elektronska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aukcija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42136CA9" w14:textId="77777777" w:rsidR="00AD3DB1" w:rsidRPr="002C7131" w:rsidRDefault="008309D2">
      <w:pPr>
        <w:numPr>
          <w:ilvl w:val="0"/>
          <w:numId w:val="4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Elektronski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katalog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7E3C6B7A" w14:textId="77777777" w:rsidR="00AD3DB1" w:rsidRPr="002C7131" w:rsidRDefault="008309D2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Uslovi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učešće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postupku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javne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posebni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osnovi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isključenje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6EF43096" w14:textId="77777777" w:rsidR="00AD3DB1" w:rsidRPr="002C7131" w:rsidRDefault="008309D2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Kriterijum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izbor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najpovoljnije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ponude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28F8E1B4" w14:textId="77777777" w:rsidR="00AD3DB1" w:rsidRPr="002C7131" w:rsidRDefault="008309D2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Način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mjesto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vrijeme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podnošenja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ponuda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otvaranja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ponuda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6EF78FED" w14:textId="77777777" w:rsidR="00AD3DB1" w:rsidRPr="002C7131" w:rsidRDefault="008309D2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Rok za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donošenje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odluke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izboru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2A5979A0" w14:textId="77777777" w:rsidR="00AD3DB1" w:rsidRPr="002C7131" w:rsidRDefault="008309D2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Rok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važenja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ponude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459BB2C9" w14:textId="77777777" w:rsidR="00AD3DB1" w:rsidRPr="002C7131" w:rsidRDefault="008309D2">
      <w:pPr>
        <w:numPr>
          <w:ilvl w:val="1"/>
          <w:numId w:val="2"/>
        </w:numPr>
        <w:spacing w:after="160" w:line="259" w:lineRule="auto"/>
        <w:contextualSpacing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Garancija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ponude</w:t>
      </w:r>
      <w:proofErr w:type="spellEnd"/>
    </w:p>
    <w:p w14:paraId="0126A3B0" w14:textId="77777777" w:rsidR="00AD3DB1" w:rsidRPr="002C7131" w:rsidRDefault="00AD3DB1">
      <w:pPr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4262422C" w14:textId="77777777" w:rsidR="00AD3DB1" w:rsidRPr="002C7131" w:rsidRDefault="008309D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1" w:name="_Toc62730554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TEHNIČKA SPECIFIKACIJA PREDMETA JAVNE NABAVKE</w:t>
      </w:r>
      <w:r w:rsidRPr="002C7131"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</w:rPr>
        <w:footnoteReference w:id="3"/>
      </w:r>
      <w:bookmarkEnd w:id="1"/>
    </w:p>
    <w:p w14:paraId="4E916468" w14:textId="77777777" w:rsidR="00AD3DB1" w:rsidRPr="002C7131" w:rsidRDefault="00AD3DB1">
      <w:pPr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3AC5C798" w14:textId="77777777" w:rsidR="00AD3DB1" w:rsidRPr="002C7131" w:rsidRDefault="008309D2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Naziv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opis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predmeta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cjelini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po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partijama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stavkama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sa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bitnim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karakteristikama</w:t>
      </w:r>
      <w:proofErr w:type="spellEnd"/>
    </w:p>
    <w:p w14:paraId="5086D594" w14:textId="77777777" w:rsidR="00AD3DB1" w:rsidRPr="002C7131" w:rsidRDefault="008309D2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Zahtjevi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pogledu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načina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izvršavanja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predmeta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koji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su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od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značaja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sačinjavanje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ponude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izvršenje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ugovora</w:t>
      </w:r>
      <w:proofErr w:type="spellEnd"/>
    </w:p>
    <w:p w14:paraId="5FBC73EB" w14:textId="77777777" w:rsidR="00AD3DB1" w:rsidRPr="002C7131" w:rsidRDefault="00AD3DB1">
      <w:pPr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5BB7E073" w14:textId="77777777" w:rsidR="00AD3DB1" w:rsidRPr="002C7131" w:rsidRDefault="008309D2" w:rsidP="00B2034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360"/>
        </w:tabs>
        <w:spacing w:before="240" w:after="160" w:line="259" w:lineRule="auto"/>
        <w:ind w:hanging="720"/>
        <w:jc w:val="both"/>
        <w:outlineLvl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2" w:name="_Toc62730555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DODATNE INFORMACIJE O PREDMETU I POSTUPKU NABAVKE</w:t>
      </w:r>
      <w:r w:rsidRPr="002C7131"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</w:rPr>
        <w:footnoteReference w:id="4"/>
      </w:r>
      <w:bookmarkEnd w:id="2"/>
    </w:p>
    <w:p w14:paraId="382A9310" w14:textId="77777777" w:rsidR="00AD3DB1" w:rsidRPr="002C7131" w:rsidRDefault="00AD3DB1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8FB1AF5" w14:textId="4AEC443E" w:rsidR="00AD3DB1" w:rsidRPr="002C7131" w:rsidRDefault="008309D2" w:rsidP="002C71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Procijenjena</w:t>
      </w:r>
      <w:proofErr w:type="spellEnd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vrijednost</w:t>
      </w:r>
      <w:proofErr w:type="spellEnd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predment</w:t>
      </w:r>
      <w:proofErr w:type="spellEnd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sr-Latn-ME"/>
        </w:rPr>
        <w:t xml:space="preserve">e </w:t>
      </w:r>
      <w:proofErr w:type="spellStart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:</w:t>
      </w:r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vertAlign w:val="superscript"/>
        </w:rPr>
        <w:footnoteReference w:id="5"/>
      </w:r>
    </w:p>
    <w:p w14:paraId="04461761" w14:textId="77777777" w:rsidR="00AD3DB1" w:rsidRPr="002C7131" w:rsidRDefault="008309D2">
      <w:pPr>
        <w:spacing w:after="160" w:line="259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</w:pPr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sym w:font="Wingdings" w:char="F0A8"/>
      </w:r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Procijenjena</w:t>
      </w:r>
      <w:proofErr w:type="spellEnd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vrijednost</w:t>
      </w:r>
      <w:proofErr w:type="spellEnd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predmeta</w:t>
      </w:r>
      <w:proofErr w:type="spellEnd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bez </w:t>
      </w:r>
      <w:proofErr w:type="spellStart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zaključivanja</w:t>
      </w:r>
      <w:proofErr w:type="spellEnd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okvirnog</w:t>
      </w:r>
      <w:proofErr w:type="spellEnd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sporazuma</w:t>
      </w:r>
      <w:proofErr w:type="spellEnd"/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>:</w:t>
      </w:r>
    </w:p>
    <w:p w14:paraId="0FFB86B5" w14:textId="5A8A80B9" w:rsidR="00AD3DB1" w:rsidRPr="002C7131" w:rsidRDefault="008309D2">
      <w:pPr>
        <w:spacing w:after="160" w:line="259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lastRenderedPageBreak/>
        <w:sym w:font="Wingdings" w:char="00FE"/>
      </w:r>
      <w:r w:rsidRPr="002C713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Pr="002C7131">
        <w:rPr>
          <w:rFonts w:asciiTheme="minorHAnsi" w:eastAsia="Calibri" w:hAnsiTheme="minorHAnsi" w:cstheme="minorHAnsi"/>
          <w:color w:val="000000"/>
          <w:sz w:val="22"/>
          <w:szCs w:val="22"/>
          <w:lang w:val="sr-Latn-ME"/>
        </w:rPr>
        <w:t xml:space="preserve">kao cjeline je </w:t>
      </w:r>
      <w:r w:rsidR="00E57348" w:rsidRPr="00E57348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1.0</w:t>
      </w:r>
      <w:r w:rsidR="00FF6B45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0</w:t>
      </w:r>
      <w:r w:rsidR="00E57348" w:rsidRPr="00E57348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0.000 eura bez PDV-a</w:t>
      </w:r>
    </w:p>
    <w:p w14:paraId="3F6B9682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D79E161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ZAKLJUČIVANJE OKVIRNOG SPORAZUMA</w:t>
      </w:r>
      <w:r w:rsidRPr="002C7131">
        <w:rPr>
          <w:rFonts w:asciiTheme="minorHAnsi" w:hAnsiTheme="minorHAnsi" w:cstheme="minorHAnsi"/>
          <w:b/>
          <w:color w:val="000000"/>
          <w:sz w:val="22"/>
          <w:szCs w:val="22"/>
          <w:vertAlign w:val="superscript"/>
        </w:rPr>
        <w:footnoteReference w:id="6"/>
      </w:r>
    </w:p>
    <w:p w14:paraId="67C80C25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086D358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Zaključiće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okvirni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sporazum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4F6679A9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956260F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ne</w:t>
      </w:r>
    </w:p>
    <w:p w14:paraId="68FECE56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23E9EA0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PODACI O NARUČIOCIMA KOJI ZAKLJUČUJU ZAJEDNIČKU NABAVKU</w:t>
      </w:r>
    </w:p>
    <w:p w14:paraId="07580A63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7933C86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Zajednička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nabavka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sprovodi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za;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Nije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primjenivo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</w:t>
      </w:r>
    </w:p>
    <w:p w14:paraId="4685C23C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47964AC" w14:textId="77777777" w:rsidR="00AD3DB1" w:rsidRPr="002C7131" w:rsidRDefault="008309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PODACI O NARUČIOCIMA KOJI SU UKLJUČENI U CENTRALIZOVANU NABAVKU</w:t>
      </w:r>
    </w:p>
    <w:p w14:paraId="1017CB0B" w14:textId="77777777" w:rsidR="00AD3DB1" w:rsidRPr="002C7131" w:rsidRDefault="00AD3D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D50D14" w14:textId="77777777" w:rsidR="00AD3DB1" w:rsidRPr="002C7131" w:rsidRDefault="008309D2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sz w:val="22"/>
          <w:szCs w:val="22"/>
        </w:rPr>
        <w:t>Centralizovana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nabavka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sprovodi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za</w:t>
      </w:r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Nije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primjenivo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</w:t>
      </w:r>
    </w:p>
    <w:p w14:paraId="3763BF4A" w14:textId="77777777" w:rsidR="00AD3DB1" w:rsidRPr="002C7131" w:rsidRDefault="00AD3D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AE39A7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inorHAnsi" w:hAnsiTheme="minorHAnsi" w:cstheme="minorHAnsi"/>
          <w:b/>
          <w:sz w:val="22"/>
          <w:szCs w:val="22"/>
        </w:rPr>
      </w:pPr>
      <w:r w:rsidRPr="002C7131">
        <w:rPr>
          <w:rFonts w:asciiTheme="minorHAnsi" w:hAnsiTheme="minorHAnsi" w:cstheme="minorHAnsi"/>
          <w:b/>
          <w:sz w:val="22"/>
          <w:szCs w:val="22"/>
        </w:rPr>
        <w:t>NAČIN SPROVOĐENJA ELEKTRONSKE AUKCIJE</w:t>
      </w:r>
    </w:p>
    <w:p w14:paraId="1EE65EE3" w14:textId="77777777" w:rsidR="00AD3DB1" w:rsidRPr="002C7131" w:rsidRDefault="00AD3D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D2EC2E" w14:textId="77777777" w:rsidR="00AD3DB1" w:rsidRPr="002C7131" w:rsidRDefault="008309D2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Elektronska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aukcija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će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sprovesti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nakon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ocjene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ponuda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kao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elektronski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proces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koji se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ponavlja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radi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postizanja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nove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(</w:t>
      </w:r>
      <w:proofErr w:type="spellStart"/>
      <w:r w:rsidRPr="002C7131">
        <w:rPr>
          <w:rFonts w:asciiTheme="minorHAnsi" w:hAnsiTheme="minorHAnsi" w:cstheme="minorHAnsi"/>
          <w:sz w:val="22"/>
          <w:szCs w:val="22"/>
          <w:u w:val="single"/>
        </w:rPr>
        <w:t>upisati</w:t>
      </w:r>
      <w:proofErr w:type="spellEnd"/>
      <w:r w:rsidRPr="002C7131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  <w:u w:val="single"/>
        </w:rPr>
        <w:t>kriterijum</w:t>
      </w:r>
      <w:proofErr w:type="spellEnd"/>
      <w:r w:rsidRPr="002C7131">
        <w:rPr>
          <w:rFonts w:asciiTheme="minorHAnsi" w:hAnsiTheme="minorHAnsi" w:cstheme="minorHAnsi"/>
          <w:sz w:val="22"/>
          <w:szCs w:val="22"/>
          <w:u w:val="single"/>
        </w:rPr>
        <w:t xml:space="preserve"> za koji se </w:t>
      </w:r>
      <w:proofErr w:type="spellStart"/>
      <w:r w:rsidRPr="002C7131">
        <w:rPr>
          <w:rFonts w:asciiTheme="minorHAnsi" w:hAnsiTheme="minorHAnsi" w:cstheme="minorHAnsi"/>
          <w:sz w:val="22"/>
          <w:szCs w:val="22"/>
          <w:u w:val="single"/>
        </w:rPr>
        <w:t>sprovodi</w:t>
      </w:r>
      <w:proofErr w:type="spellEnd"/>
      <w:r w:rsidRPr="002C7131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  <w:u w:val="single"/>
        </w:rPr>
        <w:t>elektronska</w:t>
      </w:r>
      <w:proofErr w:type="spellEnd"/>
      <w:r w:rsidRPr="002C7131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  <w:u w:val="single"/>
        </w:rPr>
        <w:t>aukcija</w:t>
      </w:r>
      <w:proofErr w:type="spellEnd"/>
      <w:r w:rsidRPr="002C7131">
        <w:rPr>
          <w:rFonts w:asciiTheme="minorHAnsi" w:hAnsiTheme="minorHAnsi" w:cstheme="minorHAnsi"/>
          <w:sz w:val="22"/>
          <w:szCs w:val="22"/>
          <w:u w:val="single"/>
        </w:rPr>
        <w:t>)</w:t>
      </w:r>
      <w:r w:rsidRPr="002C7131">
        <w:rPr>
          <w:rFonts w:asciiTheme="minorHAnsi" w:hAnsiTheme="minorHAnsi" w:cstheme="minorHAnsi"/>
          <w:color w:val="222A35"/>
          <w:sz w:val="22"/>
          <w:szCs w:val="22"/>
        </w:rPr>
        <w:t>.</w:t>
      </w:r>
    </w:p>
    <w:p w14:paraId="64BB5FA6" w14:textId="77777777" w:rsidR="00AD3DB1" w:rsidRPr="002C7131" w:rsidRDefault="00AD3DB1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</w:p>
    <w:p w14:paraId="03515354" w14:textId="77777777" w:rsidR="00AD3DB1" w:rsidRPr="002C7131" w:rsidRDefault="008309D2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Nije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primjenivo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</w:t>
      </w:r>
    </w:p>
    <w:p w14:paraId="61F65FD5" w14:textId="77777777" w:rsidR="00AD3DB1" w:rsidRPr="002C7131" w:rsidRDefault="00AD3D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3C74F90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inorHAnsi" w:hAnsiTheme="minorHAnsi" w:cstheme="minorHAnsi"/>
          <w:b/>
          <w:sz w:val="22"/>
          <w:szCs w:val="22"/>
        </w:rPr>
      </w:pPr>
      <w:r w:rsidRPr="002C7131">
        <w:rPr>
          <w:rFonts w:asciiTheme="minorHAnsi" w:hAnsiTheme="minorHAnsi" w:cstheme="minorHAnsi"/>
          <w:b/>
          <w:sz w:val="22"/>
          <w:szCs w:val="22"/>
        </w:rPr>
        <w:t>ELEKTRONSKI KATALOG</w:t>
      </w:r>
      <w:r w:rsidRPr="002C7131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</w:p>
    <w:p w14:paraId="50442858" w14:textId="77777777" w:rsidR="00AD3DB1" w:rsidRPr="002C7131" w:rsidRDefault="00AD3DB1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1CC9A6C" w14:textId="77777777" w:rsidR="00AD3DB1" w:rsidRPr="002C7131" w:rsidRDefault="008309D2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Elektronski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katalog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sastavlja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ponuđač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skladu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s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tehničkim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specifikacijama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222A35"/>
          <w:sz w:val="22"/>
          <w:szCs w:val="22"/>
        </w:rPr>
        <w:t>formi</w:t>
      </w:r>
      <w:proofErr w:type="spellEnd"/>
      <w:r w:rsidRPr="002C7131">
        <w:rPr>
          <w:rFonts w:asciiTheme="minorHAnsi" w:hAnsiTheme="minorHAnsi" w:cstheme="minorHAnsi"/>
          <w:color w:val="222A35"/>
          <w:sz w:val="22"/>
          <w:szCs w:val="22"/>
        </w:rPr>
        <w:t xml:space="preserve"> </w:t>
      </w:r>
    </w:p>
    <w:p w14:paraId="014D1501" w14:textId="77777777" w:rsidR="00AD3DB1" w:rsidRPr="002C7131" w:rsidRDefault="00AD3DB1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</w:p>
    <w:p w14:paraId="052B6CD5" w14:textId="77777777" w:rsidR="00AD3DB1" w:rsidRPr="002C7131" w:rsidRDefault="008309D2">
      <w:pPr>
        <w:jc w:val="both"/>
        <w:rPr>
          <w:rFonts w:asciiTheme="minorHAnsi" w:hAnsiTheme="minorHAnsi" w:cstheme="minorHAnsi"/>
          <w:color w:val="222A35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Nije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primjenivo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</w:t>
      </w:r>
    </w:p>
    <w:p w14:paraId="0677C4C9" w14:textId="77777777" w:rsidR="00AD3DB1" w:rsidRPr="002C7131" w:rsidRDefault="00AD3DB1">
      <w:pPr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3BC505BF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2C7131">
        <w:rPr>
          <w:rFonts w:asciiTheme="minorHAnsi" w:hAnsiTheme="minorHAnsi" w:cstheme="minorHAnsi"/>
          <w:b/>
          <w:sz w:val="22"/>
          <w:szCs w:val="22"/>
        </w:rPr>
        <w:t>REZERVISANA NABAVKA</w:t>
      </w:r>
    </w:p>
    <w:p w14:paraId="107A491B" w14:textId="77777777" w:rsidR="00AD3DB1" w:rsidRPr="002C7131" w:rsidRDefault="00AD3DB1">
      <w:pPr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3E5346AF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Ne</w:t>
      </w:r>
    </w:p>
    <w:p w14:paraId="1BCB720E" w14:textId="77777777" w:rsidR="00AD3DB1" w:rsidRPr="002C7131" w:rsidRDefault="00AD3DB1">
      <w:pPr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66E34BB0" w14:textId="77777777" w:rsidR="00AD3DB1" w:rsidRPr="002C7131" w:rsidRDefault="008309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  <w:bookmarkStart w:id="3" w:name="_Toc62730556"/>
      <w:r w:rsidRPr="002C7131">
        <w:rPr>
          <w:rFonts w:asciiTheme="minorHAnsi" w:hAnsiTheme="minorHAnsi" w:cstheme="minorHAnsi"/>
          <w:b/>
          <w:sz w:val="22"/>
          <w:szCs w:val="22"/>
        </w:rPr>
        <w:t>NAČIN UTVRĐIVANJA EKVIVALENTNOSTI</w:t>
      </w:r>
      <w:bookmarkEnd w:id="3"/>
    </w:p>
    <w:p w14:paraId="38DB9F84" w14:textId="77777777" w:rsidR="00AD3DB1" w:rsidRPr="002C7131" w:rsidRDefault="00AD3DB1">
      <w:pPr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5C83591A" w14:textId="77777777" w:rsidR="00AD3DB1" w:rsidRPr="002C7131" w:rsidRDefault="008309D2">
      <w:pPr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bCs/>
          <w:color w:val="000000"/>
          <w:sz w:val="22"/>
          <w:szCs w:val="22"/>
        </w:rPr>
        <w:t>Način</w:t>
      </w:r>
      <w:proofErr w:type="spellEnd"/>
      <w:r w:rsidRPr="002C713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bCs/>
          <w:color w:val="000000"/>
          <w:sz w:val="22"/>
          <w:szCs w:val="22"/>
        </w:rPr>
        <w:t>utvrđivanja</w:t>
      </w:r>
      <w:proofErr w:type="spellEnd"/>
      <w:r w:rsidRPr="002C713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bCs/>
          <w:color w:val="000000"/>
          <w:sz w:val="22"/>
          <w:szCs w:val="22"/>
        </w:rPr>
        <w:t>ekvivalentnosti</w:t>
      </w:r>
      <w:proofErr w:type="spellEnd"/>
      <w:r w:rsidRPr="002C713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Nije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primjenivo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</w:t>
      </w:r>
    </w:p>
    <w:p w14:paraId="35FE2598" w14:textId="77777777" w:rsidR="00AD3DB1" w:rsidRPr="002C7131" w:rsidRDefault="00AD3DB1">
      <w:pPr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</w:p>
    <w:p w14:paraId="71F50850" w14:textId="77777777" w:rsidR="00AD3DB1" w:rsidRPr="002C7131" w:rsidRDefault="008309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hAnsiTheme="minorHAnsi" w:cstheme="minorHAnsi"/>
          <w:b/>
          <w:sz w:val="22"/>
          <w:szCs w:val="22"/>
        </w:rPr>
      </w:pPr>
      <w:bookmarkStart w:id="4" w:name="_Toc62730557"/>
      <w:r w:rsidRPr="002C7131">
        <w:rPr>
          <w:rFonts w:asciiTheme="minorHAnsi" w:hAnsiTheme="minorHAnsi" w:cstheme="minorHAnsi"/>
          <w:b/>
          <w:sz w:val="22"/>
          <w:szCs w:val="22"/>
        </w:rPr>
        <w:t>OSNOVI ZA OBAVEZNO ISKLJUČENJE IZ POSTUPKA JAVNE NABAVKE</w:t>
      </w:r>
      <w:bookmarkEnd w:id="4"/>
    </w:p>
    <w:p w14:paraId="604CEBEF" w14:textId="77777777" w:rsidR="00AD3DB1" w:rsidRPr="002C7131" w:rsidRDefault="00AD3D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20407DE" w14:textId="77777777" w:rsidR="00AD3DB1" w:rsidRPr="002C7131" w:rsidRDefault="008309D2">
      <w:pPr>
        <w:rPr>
          <w:rFonts w:asciiTheme="minorHAnsi" w:hAnsiTheme="minorHAnsi" w:cstheme="minorHAnsi"/>
          <w:sz w:val="22"/>
          <w:szCs w:val="22"/>
          <w:lang w:val="sr-Latn-ME"/>
        </w:rPr>
      </w:pPr>
      <w:bookmarkStart w:id="5" w:name="_Toc62730558"/>
      <w:r w:rsidRPr="002C7131">
        <w:rPr>
          <w:rFonts w:asciiTheme="minorHAnsi" w:hAnsiTheme="minorHAnsi" w:cstheme="minorHAnsi"/>
          <w:sz w:val="22"/>
          <w:szCs w:val="22"/>
          <w:lang w:val="sr-Latn-ME"/>
        </w:rPr>
        <w:t xml:space="preserve">Privredni subjekat će se isključiti iz postupka javne nabavke, ako: </w:t>
      </w:r>
    </w:p>
    <w:p w14:paraId="6FAE9388" w14:textId="77777777" w:rsidR="00AD3DB1" w:rsidRPr="002C7131" w:rsidRDefault="008309D2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sz w:val="22"/>
          <w:szCs w:val="22"/>
          <w:lang w:val="sr-Latn-ME"/>
        </w:rPr>
        <w:lastRenderedPageBreak/>
        <w:t>je vršio neprimjeren uticaj u smislu člana 38 stav 2 tačka 1 ovog zakona;</w:t>
      </w:r>
    </w:p>
    <w:p w14:paraId="175EB7FB" w14:textId="77777777" w:rsidR="00AD3DB1" w:rsidRPr="002C7131" w:rsidRDefault="008309D2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sz w:val="22"/>
          <w:szCs w:val="22"/>
          <w:lang w:val="sr-Latn-ME"/>
        </w:rPr>
        <w:t>postoji sukob interesa iz člana 41 stav 1 tačka 2 ili člana 42 ovog zakona;</w:t>
      </w:r>
    </w:p>
    <w:p w14:paraId="27C4CE0F" w14:textId="77777777" w:rsidR="00AD3DB1" w:rsidRPr="002C7131" w:rsidRDefault="008309D2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sz w:val="22"/>
          <w:szCs w:val="22"/>
          <w:lang w:val="sr-Latn-ME"/>
        </w:rPr>
        <w:t>ne ispunjava uslov iz člana 99 ovog zakona;</w:t>
      </w:r>
    </w:p>
    <w:p w14:paraId="4421DFEE" w14:textId="77777777" w:rsidR="00AD3DB1" w:rsidRPr="002C7131" w:rsidRDefault="008309D2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sz w:val="22"/>
          <w:szCs w:val="22"/>
          <w:lang w:val="sr-Latn-ME"/>
        </w:rPr>
        <w:t>ne ispunjava uslov iz čl. 102, 104 ili 106 ovog zakona predviđen tenderskom dokumentacijom;</w:t>
      </w:r>
    </w:p>
    <w:p w14:paraId="62987611" w14:textId="77777777" w:rsidR="00AD3DB1" w:rsidRPr="002C7131" w:rsidRDefault="008309D2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DF64465" w14:textId="77777777" w:rsidR="00AD3DB1" w:rsidRPr="002C7131" w:rsidRDefault="008309D2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14:paraId="3BAA7E7B" w14:textId="77777777" w:rsidR="00AD3DB1" w:rsidRPr="002C7131" w:rsidRDefault="008309D2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6C2F978" w14:textId="77777777" w:rsidR="00AD3DB1" w:rsidRPr="002C7131" w:rsidRDefault="008309D2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sz w:val="22"/>
          <w:szCs w:val="22"/>
          <w:lang w:val="sr-Latn-ME"/>
        </w:rPr>
        <w:t>postoji drugi razlog propisan ovim zakonom.</w:t>
      </w:r>
    </w:p>
    <w:p w14:paraId="50E940B1" w14:textId="77777777" w:rsidR="00AD3DB1" w:rsidRPr="002C7131" w:rsidRDefault="008309D2" w:rsidP="002C713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2C7131">
        <w:rPr>
          <w:rFonts w:asciiTheme="minorHAnsi" w:hAnsiTheme="minorHAnsi" w:cstheme="minorHAnsi"/>
          <w:b/>
          <w:sz w:val="22"/>
          <w:szCs w:val="22"/>
        </w:rPr>
        <w:t>SREDSTVA FINANSIJSKOG OBEZBJEĐENJA UGOVORA O JAVNOJ NABAVCI</w:t>
      </w:r>
      <w:bookmarkEnd w:id="5"/>
    </w:p>
    <w:p w14:paraId="1F63A6D0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D032B3D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Ponuđač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čija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bude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izabrana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kao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najpovoljnija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dužan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da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uz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potpisan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javnoj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nabavci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dostavi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naručiocu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0D9EAD69" w14:textId="55BCE674" w:rsidR="00AD3DB1" w:rsidRPr="002C7131" w:rsidRDefault="008309D2">
      <w:pPr>
        <w:jc w:val="both"/>
        <w:rPr>
          <w:rFonts w:asciiTheme="minorHAnsi" w:hAnsiTheme="minorHAnsi" w:cstheme="minorHAnsi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garanciju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za dobro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izvršenje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ako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potpisnici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dužni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da ga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izvršavaju</w:t>
      </w:r>
      <w:proofErr w:type="spellEnd"/>
      <w:r w:rsidRPr="002C7131">
        <w:rPr>
          <w:rFonts w:asciiTheme="minorHAnsi" w:hAnsiTheme="minorHAnsi" w:cstheme="minorHAnsi"/>
          <w:sz w:val="22"/>
          <w:szCs w:val="22"/>
          <w:vertAlign w:val="superscript"/>
        </w:rPr>
        <w:footnoteReference w:id="7"/>
      </w:r>
      <w:r w:rsidRPr="002C7131">
        <w:rPr>
          <w:rFonts w:asciiTheme="minorHAnsi" w:hAnsiTheme="minorHAnsi" w:cstheme="minorHAnsi"/>
          <w:sz w:val="22"/>
          <w:szCs w:val="22"/>
        </w:rPr>
        <w:t xml:space="preserve">, za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slučaj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povrede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ugovorenih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obaveza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iznosu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od 10%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od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sz w:val="22"/>
          <w:szCs w:val="22"/>
          <w:vertAlign w:val="superscript"/>
        </w:rPr>
        <w:footnoteReference w:id="8"/>
      </w:r>
      <w:r w:rsidR="00DA79C8" w:rsidRPr="002C713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DA79C8" w:rsidRPr="002C7131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DA79C8"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A79C8" w:rsidRPr="002C7131">
        <w:rPr>
          <w:rFonts w:asciiTheme="minorHAnsi" w:hAnsiTheme="minorHAnsi" w:cstheme="minorHAnsi"/>
          <w:sz w:val="22"/>
          <w:szCs w:val="22"/>
        </w:rPr>
        <w:t>rokom</w:t>
      </w:r>
      <w:proofErr w:type="spellEnd"/>
      <w:r w:rsidR="00DA79C8"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A79C8" w:rsidRPr="002C7131">
        <w:rPr>
          <w:rFonts w:asciiTheme="minorHAnsi" w:hAnsiTheme="minorHAnsi" w:cstheme="minorHAnsi"/>
          <w:sz w:val="22"/>
          <w:szCs w:val="22"/>
        </w:rPr>
        <w:t>vazenja</w:t>
      </w:r>
      <w:proofErr w:type="spellEnd"/>
      <w:r w:rsidR="00DA79C8" w:rsidRPr="002C7131">
        <w:rPr>
          <w:rFonts w:asciiTheme="minorHAnsi" w:hAnsiTheme="minorHAnsi" w:cstheme="minorHAnsi"/>
          <w:sz w:val="22"/>
          <w:szCs w:val="22"/>
        </w:rPr>
        <w:t xml:space="preserve"> </w:t>
      </w:r>
      <w:r w:rsidR="00FF6B45">
        <w:rPr>
          <w:rFonts w:asciiTheme="minorHAnsi" w:hAnsiTheme="minorHAnsi" w:cstheme="minorHAnsi"/>
          <w:sz w:val="22"/>
          <w:szCs w:val="22"/>
        </w:rPr>
        <w:t>3</w:t>
      </w:r>
      <w:r w:rsidR="00DA79C8" w:rsidRPr="002C7131">
        <w:rPr>
          <w:rFonts w:asciiTheme="minorHAnsi" w:hAnsiTheme="minorHAnsi" w:cstheme="minorHAnsi"/>
          <w:sz w:val="22"/>
          <w:szCs w:val="22"/>
        </w:rPr>
        <w:t xml:space="preserve">0 dana </w:t>
      </w:r>
      <w:proofErr w:type="spellStart"/>
      <w:r w:rsidR="00DA79C8" w:rsidRPr="002C7131">
        <w:rPr>
          <w:rFonts w:asciiTheme="minorHAnsi" w:hAnsiTheme="minorHAnsi" w:cstheme="minorHAnsi"/>
          <w:sz w:val="22"/>
          <w:szCs w:val="22"/>
        </w:rPr>
        <w:t>dužim</w:t>
      </w:r>
      <w:proofErr w:type="spellEnd"/>
      <w:r w:rsidR="00DA79C8" w:rsidRPr="002C7131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="00DA79C8" w:rsidRPr="002C7131">
        <w:rPr>
          <w:rFonts w:asciiTheme="minorHAnsi" w:hAnsiTheme="minorHAnsi" w:cstheme="minorHAnsi"/>
          <w:sz w:val="22"/>
          <w:szCs w:val="22"/>
        </w:rPr>
        <w:t>ugovorenog</w:t>
      </w:r>
      <w:proofErr w:type="spellEnd"/>
      <w:r w:rsidR="00DA79C8"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A79C8" w:rsidRPr="002C7131">
        <w:rPr>
          <w:rFonts w:asciiTheme="minorHAnsi" w:hAnsiTheme="minorHAnsi" w:cstheme="minorHAnsi"/>
          <w:sz w:val="22"/>
          <w:szCs w:val="22"/>
        </w:rPr>
        <w:t>roka</w:t>
      </w:r>
      <w:proofErr w:type="spellEnd"/>
      <w:r w:rsidR="00DA79C8" w:rsidRPr="002C7131">
        <w:rPr>
          <w:rFonts w:asciiTheme="minorHAnsi" w:hAnsiTheme="minorHAnsi" w:cstheme="minorHAnsi"/>
          <w:sz w:val="22"/>
          <w:szCs w:val="22"/>
        </w:rPr>
        <w:t>.</w:t>
      </w:r>
    </w:p>
    <w:p w14:paraId="1B6F5E5A" w14:textId="77777777" w:rsidR="00AD3DB1" w:rsidRPr="002C7131" w:rsidRDefault="008309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6" w:name="_Toc62730559"/>
      <w:r w:rsidRPr="002C7131">
        <w:rPr>
          <w:rFonts w:asciiTheme="minorHAnsi" w:hAnsiTheme="minorHAnsi" w:cstheme="minorHAnsi"/>
          <w:b/>
          <w:sz w:val="22"/>
          <w:szCs w:val="22"/>
        </w:rPr>
        <w:t>METODOLOGIJA VREDNOVANJA PONUDA</w:t>
      </w:r>
      <w:bookmarkEnd w:id="6"/>
    </w:p>
    <w:p w14:paraId="1A8367EF" w14:textId="77777777" w:rsidR="00AD3DB1" w:rsidRPr="002C7131" w:rsidRDefault="00AD3DB1">
      <w:pPr>
        <w:rPr>
          <w:rFonts w:asciiTheme="minorHAnsi" w:hAnsiTheme="minorHAnsi" w:cstheme="minorHAnsi"/>
          <w:sz w:val="22"/>
          <w:szCs w:val="22"/>
        </w:rPr>
      </w:pPr>
    </w:p>
    <w:p w14:paraId="3E36E902" w14:textId="77777777" w:rsidR="00AD3DB1" w:rsidRPr="002C7131" w:rsidRDefault="008309D2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Naručilac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će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postupku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javne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nabavki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izabrati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ekonomski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najpovoljniju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ponudu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primjenom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pristupa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isplativosti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, po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osnovu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kriterijuma</w:t>
      </w:r>
      <w:proofErr w:type="spellEnd"/>
      <w:r w:rsidRPr="002C7131">
        <w:rPr>
          <w:rFonts w:asciiTheme="minorHAnsi" w:hAnsiTheme="minorHAnsi" w:cstheme="minorHAnsi"/>
          <w:sz w:val="22"/>
          <w:szCs w:val="22"/>
          <w:vertAlign w:val="superscript"/>
        </w:rPr>
        <w:footnoteReference w:id="9"/>
      </w:r>
      <w:r w:rsidRPr="002C7131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B95B982" w14:textId="77777777" w:rsidR="00AD3DB1" w:rsidRPr="002C7131" w:rsidRDefault="008309D2">
      <w:pPr>
        <w:rPr>
          <w:rFonts w:asciiTheme="minorHAnsi" w:hAnsiTheme="minorHAnsi" w:cstheme="minorHAnsi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odnos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cijene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kvaliteta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FA8A85" w14:textId="77777777" w:rsidR="00AD3DB1" w:rsidRPr="002C7131" w:rsidRDefault="00AD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14:paraId="3BA0BF12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Naručilac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opredijelio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vrednovanje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ponuda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po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kriterijumu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odnos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cijene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kvaliteta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koje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će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vršiti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osnovu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sljedećih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parametara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:</w:t>
      </w:r>
    </w:p>
    <w:p w14:paraId="20CEFC91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1.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Parametar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: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Cijena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(C) ..................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maksimalan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broj bodova 90</w:t>
      </w:r>
    </w:p>
    <w:p w14:paraId="3FBC1726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2.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Parametar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: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Kvalitet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(K) ...............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maksimalan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broj bodova 10 </w:t>
      </w:r>
    </w:p>
    <w:p w14:paraId="2DD0E9CB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Ukupan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broj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bodova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=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broj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bodova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ponuđenu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cijenu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(C) +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broj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bodova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kvalitet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(K) </w:t>
      </w:r>
    </w:p>
    <w:p w14:paraId="42A5D42F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1.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Parametar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cijena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(C)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vrednovaće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sljedeći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način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: max 90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bodova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izbor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najpovoljnije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ponude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primjenom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parametra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najniža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ponuđena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cijena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kao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osnova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vrednovanje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uzimaju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ponudjene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cijene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date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od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strane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ponuđača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čije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su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ponude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ispravne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.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Maksimalan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broj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bodova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po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ovom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parametru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dodjeljuje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ponuđaču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koji je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ponudio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najnižu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cijenu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dok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bodovi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ostalim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ponudama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po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ovom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parametru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dodijeljuju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proporcionalno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u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odnosu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najniže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ponuđenu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cijenu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po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formuli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: </w:t>
      </w:r>
    </w:p>
    <w:p w14:paraId="6EC9D4D4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Broj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bodova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(C)= (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najniža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ponuđena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cijena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bez PDV /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ponuđena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>cijena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bez PDV) ×90 </w:t>
      </w:r>
    </w:p>
    <w:p w14:paraId="4FF6CD57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</w:pPr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Ako je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ponuđena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cijena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0,00 EUR-a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prilikom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vrednovanja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te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cijene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po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parametru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najniža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ponuđena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cijena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uzima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se da je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ponuđena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cijena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0,01 EUR. </w:t>
      </w:r>
    </w:p>
    <w:p w14:paraId="4A30540D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</w:pPr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2.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Parametar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kvalitet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(K)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vrednovaće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se na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sljedeći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proofErr w:type="gram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način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:</w:t>
      </w:r>
      <w:proofErr w:type="gram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max 10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bodova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za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izbor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najpovoljnije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ponude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primjenom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parametra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kvalitet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,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kao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osnova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za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vrednovanje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uzima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gram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se:</w:t>
      </w:r>
      <w:proofErr w:type="gramEnd"/>
    </w:p>
    <w:p w14:paraId="3B156192" w14:textId="77777777" w:rsidR="00AD3DB1" w:rsidRPr="002C7131" w:rsidRDefault="008309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lastRenderedPageBreak/>
        <w:sym w:font="Wingdings" w:char="F078"/>
      </w:r>
      <w:r w:rsidRPr="002C7131">
        <w:rPr>
          <w:rFonts w:asciiTheme="minorHAnsi" w:hAnsiTheme="minorHAnsi" w:cstheme="minorHAnsi"/>
          <w:color w:val="000000"/>
          <w:sz w:val="22"/>
          <w:szCs w:val="22"/>
          <w:lang w:val="fr-FR"/>
        </w:rPr>
        <w:t xml:space="preserve"> </w:t>
      </w:r>
      <w:proofErr w:type="spellStart"/>
      <w:proofErr w:type="gram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rok</w:t>
      </w:r>
      <w:proofErr w:type="spellEnd"/>
      <w:proofErr w:type="gram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</w:t>
      </w:r>
      <w:proofErr w:type="spellStart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>isporuke</w:t>
      </w:r>
      <w:proofErr w:type="spellEnd"/>
      <w:r w:rsidRPr="002C7131">
        <w:rPr>
          <w:rFonts w:asciiTheme="minorHAnsi" w:hAnsiTheme="minorHAnsi" w:cstheme="minorHAnsi"/>
          <w:i/>
          <w:color w:val="000000"/>
          <w:sz w:val="22"/>
          <w:szCs w:val="22"/>
          <w:lang w:val="fr-FR"/>
        </w:rPr>
        <w:t xml:space="preserve"> robe</w:t>
      </w:r>
    </w:p>
    <w:p w14:paraId="2AC3FD06" w14:textId="4078184D" w:rsidR="00AD3DB1" w:rsidRPr="002C7131" w:rsidRDefault="00FF6B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i/>
          <w:color w:val="000000"/>
          <w:sz w:val="22"/>
          <w:szCs w:val="22"/>
          <w:lang w:val="sr-Latn-ME"/>
        </w:rPr>
      </w:pP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Ponuđač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sa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najkraćim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ponuđenim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rokom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isporuke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robe za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dizelsko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gorivo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u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cistijernama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dobija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maksimalni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broj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bodova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u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skladu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sa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ovim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parametrom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a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drugi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ponuđači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dobijaju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proporcionalno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manji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broj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bodova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po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formuli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: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Broj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bodova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(K)= (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najkraći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ponuđeni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rok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isporuke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robe-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dizelsko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gorivo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u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cistijernama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/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ponuđeni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rok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isporuke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robe-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dizelsko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gorivo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u </w:t>
      </w:r>
      <w:proofErr w:type="spellStart"/>
      <w:proofErr w:type="gram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cistijernama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)x</w:t>
      </w:r>
      <w:proofErr w:type="gram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10</w:t>
      </w:r>
      <w:r>
        <w:rPr>
          <w:rFonts w:asciiTheme="minorHAnsi" w:hAnsiTheme="minorHAnsi" w:cstheme="minorHAnsi"/>
          <w:i/>
          <w:color w:val="000000"/>
          <w:sz w:val="22"/>
          <w:szCs w:val="22"/>
        </w:rPr>
        <w:t>.</w:t>
      </w:r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Rok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isporuke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iskazuje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se u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satima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. Pod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pisanim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zahtjevom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se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podrazumijeva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zahtjev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upućen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ponuđaču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/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dobavljaču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na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zvaničnu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email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adresu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za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prijem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narudžbi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a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koja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je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definisana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od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strane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ponuđača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/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dobavljača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, od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ponedeljka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do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petka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u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periodu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od 8:00h do 16:00h, a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Naručilac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može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zaprimiti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dostavljenu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robu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u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bilo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kom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trenutku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tokom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dana (24/7). Rok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isporuke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iskazuje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se u </w:t>
      </w:r>
      <w:proofErr w:type="spellStart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satima</w:t>
      </w:r>
      <w:proofErr w:type="spellEnd"/>
      <w:r w:rsidRPr="00FF6B45">
        <w:rPr>
          <w:rFonts w:asciiTheme="minorHAnsi" w:hAnsiTheme="minorHAnsi" w:cstheme="minorHAnsi"/>
          <w:i/>
          <w:color w:val="000000"/>
          <w:sz w:val="22"/>
          <w:szCs w:val="22"/>
        </w:rPr>
        <w:t>.</w:t>
      </w:r>
    </w:p>
    <w:p w14:paraId="3BCE9E14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0934960" w14:textId="77777777" w:rsidR="00AD3DB1" w:rsidRPr="002C7131" w:rsidRDefault="008309D2" w:rsidP="002C713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70" w:hanging="180"/>
        <w:outlineLvl w:val="0"/>
        <w:rPr>
          <w:rFonts w:asciiTheme="minorHAnsi" w:hAnsiTheme="minorHAnsi" w:cstheme="minorHAnsi"/>
          <w:b/>
          <w:sz w:val="22"/>
          <w:szCs w:val="22"/>
        </w:rPr>
      </w:pPr>
      <w:bookmarkStart w:id="7" w:name="_Toc62730560"/>
      <w:r w:rsidRPr="002C7131">
        <w:rPr>
          <w:rFonts w:asciiTheme="minorHAnsi" w:hAnsiTheme="minorHAnsi" w:cstheme="minorHAnsi"/>
          <w:b/>
          <w:sz w:val="22"/>
          <w:szCs w:val="22"/>
        </w:rPr>
        <w:t>JEZIK PONUDE</w:t>
      </w:r>
      <w:bookmarkEnd w:id="7"/>
    </w:p>
    <w:p w14:paraId="2D728EC4" w14:textId="77777777" w:rsidR="00AD3DB1" w:rsidRPr="002C7131" w:rsidRDefault="00AD3DB1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EDBB319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sačinjava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6D728668" w14:textId="77777777" w:rsidR="00AD3DB1" w:rsidRPr="002C7131" w:rsidRDefault="00AD3DB1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D9B2E71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crnogorski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jezik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drugi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jezik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koji je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službenoj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upotrebi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Crnoj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Gori,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skladu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Ustavom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zakonom</w:t>
      </w:r>
      <w:proofErr w:type="spellEnd"/>
    </w:p>
    <w:p w14:paraId="25518170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2DF7E1A" w14:textId="77777777" w:rsidR="00AD3DB1" w:rsidRPr="002C7131" w:rsidRDefault="008309D2">
      <w:pPr>
        <w:jc w:val="both"/>
        <w:rPr>
          <w:rFonts w:asciiTheme="minorHAnsi" w:hAnsiTheme="minorHAnsi" w:cstheme="minorHAnsi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2C713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crnogorski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jezik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 za ponudu u cjelini.</w:t>
      </w:r>
    </w:p>
    <w:p w14:paraId="12F5922D" w14:textId="77777777" w:rsidR="00AD3DB1" w:rsidRPr="002C7131" w:rsidRDefault="00AD3D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57CF2" w14:textId="77777777" w:rsidR="00AD3DB1" w:rsidRPr="002C7131" w:rsidRDefault="008309D2" w:rsidP="002C713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70" w:hanging="180"/>
        <w:outlineLvl w:val="0"/>
        <w:rPr>
          <w:rFonts w:asciiTheme="minorHAnsi" w:hAnsiTheme="minorHAnsi" w:cstheme="minorHAnsi"/>
          <w:b/>
          <w:sz w:val="22"/>
          <w:szCs w:val="22"/>
        </w:rPr>
      </w:pPr>
      <w:bookmarkStart w:id="8" w:name="_Toc62730561"/>
      <w:r w:rsidRPr="002C7131">
        <w:rPr>
          <w:rFonts w:asciiTheme="minorHAnsi" w:hAnsiTheme="minorHAnsi" w:cstheme="minorHAnsi"/>
          <w:b/>
          <w:sz w:val="22"/>
          <w:szCs w:val="22"/>
        </w:rPr>
        <w:t>NAČIN, MJESTO I VRIJEME PODNOŠENJA PONUDA I OTVARANJA PONUDA</w:t>
      </w:r>
      <w:bookmarkEnd w:id="8"/>
    </w:p>
    <w:p w14:paraId="71C73D62" w14:textId="77777777" w:rsidR="00AD3DB1" w:rsidRPr="002C7131" w:rsidRDefault="00AD3DB1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38AC0FB" w14:textId="333C3D91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Ponude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podnose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preko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ESJN-</w:t>
      </w:r>
      <w:proofErr w:type="gramStart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 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zaključno</w:t>
      </w:r>
      <w:proofErr w:type="spellEnd"/>
      <w:proofErr w:type="gramEnd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danom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6958E4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1</w:t>
      </w:r>
      <w:r w:rsidR="00E317E3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6</w:t>
      </w:r>
      <w:r w:rsidRPr="002C7131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.</w:t>
      </w:r>
      <w:r w:rsidR="00FF6B45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11</w:t>
      </w:r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.202</w:t>
      </w:r>
      <w:r w:rsidR="00FF6B45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6</w:t>
      </w:r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. </w:t>
      </w:r>
      <w:proofErr w:type="spellStart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godine</w:t>
      </w:r>
      <w:proofErr w:type="spellEnd"/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do 1</w:t>
      </w:r>
      <w:r w:rsidR="00FF6B45">
        <w:rPr>
          <w:rFonts w:asciiTheme="minorHAnsi" w:hAnsiTheme="minorHAnsi" w:cstheme="minorHAnsi"/>
          <w:b/>
          <w:color w:val="000000"/>
          <w:sz w:val="22"/>
          <w:szCs w:val="22"/>
        </w:rPr>
        <w:t>2</w:t>
      </w:r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>:</w:t>
      </w:r>
      <w:r w:rsidR="00FF6B45">
        <w:rPr>
          <w:rFonts w:asciiTheme="minorHAnsi" w:hAnsiTheme="minorHAnsi" w:cstheme="minorHAnsi"/>
          <w:b/>
          <w:color w:val="000000"/>
          <w:sz w:val="22"/>
          <w:szCs w:val="22"/>
        </w:rPr>
        <w:t>0</w:t>
      </w:r>
      <w:r w:rsidRPr="002C713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0 </w:t>
      </w:r>
      <w:proofErr w:type="spellStart"/>
      <w:r w:rsidR="00611EC6">
        <w:rPr>
          <w:rFonts w:asciiTheme="minorHAnsi" w:hAnsiTheme="minorHAnsi" w:cstheme="minorHAnsi"/>
          <w:b/>
          <w:color w:val="000000"/>
          <w:sz w:val="22"/>
          <w:szCs w:val="22"/>
        </w:rPr>
        <w:t>časova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7D1A11B4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CAC6E30" w14:textId="10B4630A" w:rsidR="00FF6B45" w:rsidRDefault="00FF6B45" w:rsidP="00FF6B45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bookmarkStart w:id="9" w:name="_Toc62730562"/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Otvaranje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održaće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se dana</w:t>
      </w:r>
      <w:r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 </w:t>
      </w:r>
      <w:r w:rsidR="006958E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1</w:t>
      </w:r>
      <w:r w:rsidR="00E317E3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6</w:t>
      </w:r>
      <w:r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.11.2026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godine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u 12:00 </w:t>
      </w:r>
      <w:proofErr w:type="spellStart"/>
      <w:r w:rsidR="00611EC6">
        <w:rPr>
          <w:rFonts w:asciiTheme="minorHAnsi" w:hAnsiTheme="minorHAnsi" w:cstheme="minorHAnsi"/>
          <w:color w:val="000000"/>
          <w:sz w:val="22"/>
          <w:szCs w:val="22"/>
        </w:rPr>
        <w:t>časova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6E0C0253" w14:textId="77777777" w:rsidR="00FF6B45" w:rsidRDefault="00FF6B45" w:rsidP="00FF6B45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Napomena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: U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skladu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sa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Zakonom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o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javnim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nabavkama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Izjava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privrednog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subjekta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garancija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ponude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podnose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se u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elektronskom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obliku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putem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ESJN.</w:t>
      </w:r>
    </w:p>
    <w:p w14:paraId="5DC210A7" w14:textId="77777777" w:rsidR="00FF6B45" w:rsidRDefault="00FF6B45" w:rsidP="00FF6B45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Izuzetno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od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prethodnog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stava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ako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ponuđač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ne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može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da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garanciju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ponude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podnese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u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elektronskom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obliku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(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elektronski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potpis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),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dužan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je da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putem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ESJN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dostavi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kopiju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garancije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ponude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a da original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garancije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ponude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dostavi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odnosno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uruči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naručiocu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neposredno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ili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putem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pošte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preporučenom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pošiljkom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najkasnije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prije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isteka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roka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za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podnošenje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ponude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to:</w:t>
      </w:r>
    </w:p>
    <w:p w14:paraId="7905C316" w14:textId="77777777" w:rsidR="00FF6B45" w:rsidRDefault="00FF6B45" w:rsidP="00FF6B45">
      <w:pPr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</w:p>
    <w:p w14:paraId="6D1A1CD3" w14:textId="77777777" w:rsidR="00FF6B45" w:rsidRPr="00396A90" w:rsidRDefault="00FF6B45" w:rsidP="00FF6B45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96A90">
        <w:rPr>
          <w:rFonts w:asciiTheme="minorHAnsi" w:hAnsiTheme="minorHAnsi" w:cstheme="minorHAnsi"/>
          <w:color w:val="000000"/>
          <w:sz w:val="22"/>
          <w:szCs w:val="22"/>
        </w:rPr>
        <w:sym w:font="Wingdings" w:char="F0FD"/>
      </w:r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Dio </w:t>
      </w:r>
      <w:proofErr w:type="spellStart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>ponude</w:t>
      </w:r>
      <w:proofErr w:type="spellEnd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>koje</w:t>
      </w:r>
      <w:proofErr w:type="spellEnd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se ne </w:t>
      </w:r>
      <w:proofErr w:type="spellStart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>dostavlja</w:t>
      </w:r>
      <w:proofErr w:type="spellEnd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>preko</w:t>
      </w:r>
      <w:proofErr w:type="spellEnd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ESJN-a, </w:t>
      </w:r>
      <w:proofErr w:type="gramStart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>a</w:t>
      </w:r>
      <w:proofErr w:type="gramEnd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>odnosi</w:t>
      </w:r>
      <w:proofErr w:type="spellEnd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se </w:t>
      </w:r>
      <w:proofErr w:type="spellStart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>na</w:t>
      </w:r>
      <w:proofErr w:type="spellEnd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>Garanciju</w:t>
      </w:r>
      <w:proofErr w:type="spellEnd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>ponude</w:t>
      </w:r>
      <w:proofErr w:type="spellEnd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>dostavlja</w:t>
      </w:r>
      <w:proofErr w:type="spellEnd"/>
      <w:r w:rsidRPr="00396A9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se:</w:t>
      </w:r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DD0B1FB" w14:textId="77777777" w:rsidR="00FF6B45" w:rsidRPr="00396A90" w:rsidRDefault="00FF6B45" w:rsidP="00FF6B45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A48B03D" w14:textId="77777777" w:rsidR="00FF6B45" w:rsidRPr="00396A90" w:rsidRDefault="00FF6B45" w:rsidP="00FF6B45">
      <w:pPr>
        <w:numPr>
          <w:ilvl w:val="0"/>
          <w:numId w:val="10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neposrednim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podnošenjem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na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arhivi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naručioca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na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adresi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Zabjelo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Bulevar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Zetskih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Vladara 1/15, </w:t>
      </w:r>
    </w:p>
    <w:p w14:paraId="019E0DFF" w14:textId="77777777" w:rsidR="00FF6B45" w:rsidRPr="00396A90" w:rsidRDefault="00FF6B45" w:rsidP="00FF6B45">
      <w:pPr>
        <w:numPr>
          <w:ilvl w:val="0"/>
          <w:numId w:val="10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preporučenom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pošiljkom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povratnicom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na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adresi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Zabjelo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Bulevar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Zetskih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Vladara 1/15;</w:t>
      </w:r>
    </w:p>
    <w:p w14:paraId="278BB074" w14:textId="77777777" w:rsidR="00FF6B45" w:rsidRPr="00396A90" w:rsidRDefault="00FF6B45" w:rsidP="00FF6B45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4FD0A30" w14:textId="298E0987" w:rsidR="00FF6B45" w:rsidRPr="006958E4" w:rsidRDefault="00FF6B45" w:rsidP="00FF6B45">
      <w:pPr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radnim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danima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od 7:00 do 1</w:t>
      </w:r>
      <w:r w:rsidRPr="00396A90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5</w:t>
      </w:r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:00 </w:t>
      </w:r>
      <w:r w:rsidRPr="00396A90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časova</w:t>
      </w:r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zaključno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danom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958E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1</w:t>
      </w:r>
      <w:r w:rsidR="00E317E3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6</w:t>
      </w:r>
      <w:r w:rsidRPr="00396A90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.1</w:t>
      </w:r>
      <w:r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1</w:t>
      </w:r>
      <w:r w:rsidRPr="00396A90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.2026.</w:t>
      </w:r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396A90">
        <w:rPr>
          <w:rFonts w:asciiTheme="minorHAnsi" w:hAnsiTheme="minorHAnsi" w:cstheme="minorHAnsi"/>
          <w:color w:val="000000"/>
          <w:sz w:val="22"/>
          <w:szCs w:val="22"/>
        </w:rPr>
        <w:t>godine</w:t>
      </w:r>
      <w:proofErr w:type="spellEnd"/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do 1</w:t>
      </w:r>
      <w:r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2</w:t>
      </w:r>
      <w:r w:rsidRPr="00396A90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Pr="00396A90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00</w:t>
      </w:r>
      <w:r w:rsidRPr="00396A9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396A90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časova</w:t>
      </w:r>
      <w:r w:rsidRPr="00396A9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07813D6" w14:textId="77777777" w:rsidR="00AD3DB1" w:rsidRPr="002C7131" w:rsidRDefault="008309D2" w:rsidP="002C713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2C7131">
        <w:rPr>
          <w:rFonts w:asciiTheme="minorHAnsi" w:hAnsiTheme="minorHAnsi" w:cstheme="minorHAnsi"/>
          <w:b/>
          <w:sz w:val="22"/>
          <w:szCs w:val="22"/>
        </w:rPr>
        <w:t>USLOVI ZA AKTIVIRANJE GARANCIJE PONUDE</w:t>
      </w:r>
      <w:r w:rsidRPr="002C7131">
        <w:rPr>
          <w:rFonts w:asciiTheme="minorHAnsi" w:hAnsiTheme="minorHAnsi" w:cstheme="minorHAnsi"/>
          <w:b/>
          <w:sz w:val="22"/>
          <w:szCs w:val="22"/>
          <w:vertAlign w:val="superscript"/>
        </w:rPr>
        <w:footnoteReference w:id="10"/>
      </w:r>
      <w:bookmarkEnd w:id="9"/>
    </w:p>
    <w:p w14:paraId="199DBBCE" w14:textId="77777777" w:rsidR="00AD3DB1" w:rsidRPr="002C7131" w:rsidRDefault="00AD3DB1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33A971E" w14:textId="77777777" w:rsidR="00AD3DB1" w:rsidRPr="002C7131" w:rsidRDefault="008309D2">
      <w:pPr>
        <w:jc w:val="both"/>
        <w:rPr>
          <w:rFonts w:asciiTheme="minorHAnsi" w:hAnsiTheme="minorHAnsi" w:cstheme="minorHAnsi"/>
          <w:sz w:val="22"/>
          <w:szCs w:val="22"/>
          <w:lang w:val="sr-Latn-ME"/>
        </w:rPr>
      </w:pPr>
      <w:bookmarkStart w:id="10" w:name="_Toc62730563"/>
      <w:r w:rsidRPr="002C7131">
        <w:rPr>
          <w:rFonts w:asciiTheme="minorHAnsi" w:hAnsiTheme="minorHAnsi" w:cstheme="minorHAnsi"/>
          <w:sz w:val="22"/>
          <w:szCs w:val="22"/>
          <w:lang w:val="sr-Latn-ME"/>
        </w:rPr>
        <w:t xml:space="preserve">Garancija ponude će se aktivirati ako ponuđač: </w:t>
      </w:r>
    </w:p>
    <w:p w14:paraId="09C4319B" w14:textId="77777777" w:rsidR="00AD3DB1" w:rsidRPr="002C7131" w:rsidRDefault="008309D2">
      <w:pPr>
        <w:pStyle w:val="T30X"/>
        <w:ind w:left="567" w:hanging="283"/>
        <w:rPr>
          <w:rFonts w:asciiTheme="minorHAnsi" w:hAnsiTheme="minorHAnsi" w:cstheme="minorHAnsi"/>
          <w:lang w:val="sr-Latn-ME"/>
        </w:rPr>
      </w:pPr>
      <w:r w:rsidRPr="002C7131">
        <w:rPr>
          <w:rFonts w:asciiTheme="minorHAnsi" w:hAnsiTheme="minorHAnsi" w:cstheme="minorHAnsi"/>
          <w:lang w:val="sr-Latn-ME"/>
        </w:rPr>
        <w:t>1) odustane od ponude u roku važenja ponude i/ili</w:t>
      </w:r>
    </w:p>
    <w:p w14:paraId="46AFBF0E" w14:textId="77777777" w:rsidR="00AD3DB1" w:rsidRPr="002C7131" w:rsidRDefault="008309D2">
      <w:pPr>
        <w:pStyle w:val="T30X"/>
        <w:rPr>
          <w:rFonts w:asciiTheme="minorHAnsi" w:hAnsiTheme="minorHAnsi" w:cstheme="minorHAnsi"/>
          <w:lang w:val="sr-Latn-ME"/>
        </w:rPr>
      </w:pPr>
      <w:r w:rsidRPr="002C7131">
        <w:rPr>
          <w:rFonts w:asciiTheme="minorHAnsi" w:hAnsiTheme="minorHAnsi" w:cstheme="minorHAnsi"/>
          <w:lang w:val="sr-Latn-ME"/>
        </w:rPr>
        <w:lastRenderedPageBreak/>
        <w:t xml:space="preserve"> 2) odbije da zaključi ugovor o javnoj nabavci ili okvirni sporazum.</w:t>
      </w:r>
    </w:p>
    <w:p w14:paraId="5F415B51" w14:textId="77777777" w:rsidR="00AD3DB1" w:rsidRPr="002C7131" w:rsidRDefault="008309D2" w:rsidP="002C713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630"/>
        </w:tabs>
        <w:spacing w:before="240" w:after="160" w:line="259" w:lineRule="auto"/>
        <w:ind w:hanging="630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2C7131">
        <w:rPr>
          <w:rFonts w:asciiTheme="minorHAnsi" w:hAnsiTheme="minorHAnsi" w:cstheme="minorHAnsi"/>
          <w:b/>
          <w:sz w:val="22"/>
          <w:szCs w:val="22"/>
        </w:rPr>
        <w:t>TAJNOST PODATAKA</w:t>
      </w:r>
      <w:bookmarkEnd w:id="10"/>
    </w:p>
    <w:p w14:paraId="69592D75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D31C516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Tenderska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dokumentacija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sadrži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tajne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podatke</w:t>
      </w:r>
      <w:proofErr w:type="spellEnd"/>
    </w:p>
    <w:p w14:paraId="19629FD5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79A62C0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sym w:font="Wingdings" w:char="F0A8"/>
      </w: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ne</w:t>
      </w:r>
    </w:p>
    <w:p w14:paraId="78CB5EAD" w14:textId="77777777" w:rsidR="00AD3DB1" w:rsidRPr="002C7131" w:rsidRDefault="008309D2" w:rsidP="002C713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Theme="minorHAnsi" w:hAnsiTheme="minorHAnsi" w:cstheme="minorHAnsi"/>
          <w:b/>
          <w:sz w:val="22"/>
          <w:szCs w:val="22"/>
        </w:rPr>
      </w:pPr>
      <w:bookmarkStart w:id="11" w:name="_Toc62730564"/>
      <w:r w:rsidRPr="002C7131">
        <w:rPr>
          <w:rFonts w:asciiTheme="minorHAnsi" w:hAnsiTheme="minorHAnsi" w:cstheme="minorHAnsi"/>
          <w:b/>
          <w:sz w:val="22"/>
          <w:szCs w:val="22"/>
        </w:rPr>
        <w:t>UPUTSTVO ZA SAČINJAVANJE PONUDE</w:t>
      </w:r>
      <w:bookmarkEnd w:id="11"/>
    </w:p>
    <w:p w14:paraId="2CFC07AA" w14:textId="77777777" w:rsidR="00AD3DB1" w:rsidRPr="002C7131" w:rsidRDefault="00AD3DB1">
      <w:pPr>
        <w:rPr>
          <w:rFonts w:asciiTheme="minorHAnsi" w:hAnsiTheme="minorHAnsi" w:cstheme="minorHAnsi"/>
          <w:sz w:val="22"/>
          <w:szCs w:val="22"/>
        </w:rPr>
      </w:pPr>
    </w:p>
    <w:p w14:paraId="0AEFA6FC" w14:textId="77777777" w:rsidR="007C4163" w:rsidRDefault="007C4163" w:rsidP="007C4163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12" w:name="_Toc62730565"/>
      <w:proofErr w:type="spellStart"/>
      <w:r>
        <w:rPr>
          <w:rFonts w:asciiTheme="minorHAnsi" w:hAnsiTheme="minorHAnsi" w:cstheme="minorHAnsi"/>
          <w:sz w:val="22"/>
          <w:szCs w:val="22"/>
        </w:rPr>
        <w:t>Ponude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>
        <w:rPr>
          <w:rFonts w:asciiTheme="minorHAnsi" w:hAnsiTheme="minorHAnsi" w:cstheme="minorHAnsi"/>
          <w:sz w:val="22"/>
          <w:szCs w:val="22"/>
        </w:rPr>
        <w:t>sačinjava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u ESJN u </w:t>
      </w:r>
      <w:proofErr w:type="spellStart"/>
      <w:r>
        <w:rPr>
          <w:rFonts w:asciiTheme="minorHAnsi" w:hAnsiTheme="minorHAnsi" w:cstheme="minorHAnsi"/>
          <w:sz w:val="22"/>
          <w:szCs w:val="22"/>
        </w:rPr>
        <w:t>skladu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tenderskom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dokumentacijom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važećim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Pravilnikom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>
        <w:rPr>
          <w:rFonts w:asciiTheme="minorHAnsi" w:hAnsiTheme="minorHAnsi" w:cstheme="minorHAnsi"/>
          <w:sz w:val="22"/>
          <w:szCs w:val="22"/>
        </w:rPr>
        <w:t>sadržaju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ponude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uputstvu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>
        <w:rPr>
          <w:rFonts w:asciiTheme="minorHAnsi" w:hAnsiTheme="minorHAnsi" w:cstheme="minorHAnsi"/>
          <w:sz w:val="22"/>
          <w:szCs w:val="22"/>
        </w:rPr>
        <w:t>sačinjavanje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i </w:t>
      </w:r>
      <w:proofErr w:type="spellStart"/>
      <w:r>
        <w:rPr>
          <w:rFonts w:asciiTheme="minorHAnsi" w:hAnsiTheme="minorHAnsi" w:cstheme="minorHAnsi"/>
          <w:sz w:val="22"/>
          <w:szCs w:val="22"/>
        </w:rPr>
        <w:t>podnošenje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ponude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6E5DA74" w14:textId="77777777" w:rsidR="007C4163" w:rsidRDefault="007C4163" w:rsidP="007C4163">
      <w:pPr>
        <w:jc w:val="both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Ispunjenost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uslova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>
        <w:rPr>
          <w:rFonts w:asciiTheme="minorHAnsi" w:hAnsiTheme="minorHAnsi" w:cstheme="minorHAnsi"/>
          <w:sz w:val="22"/>
          <w:szCs w:val="22"/>
        </w:rPr>
        <w:t>učešće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>
        <w:rPr>
          <w:rFonts w:asciiTheme="minorHAnsi" w:hAnsiTheme="minorHAnsi" w:cstheme="minorHAnsi"/>
          <w:sz w:val="22"/>
          <w:szCs w:val="22"/>
        </w:rPr>
        <w:t>postupku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javne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nabavke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dokazuje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>
        <w:rPr>
          <w:rFonts w:asciiTheme="minorHAnsi" w:hAnsiTheme="minorHAnsi" w:cstheme="minorHAnsi"/>
          <w:sz w:val="22"/>
          <w:szCs w:val="22"/>
        </w:rPr>
        <w:t>izjavom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  <w: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Ponuđač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 u </w:t>
      </w:r>
      <w:proofErr w:type="spellStart"/>
      <w:r>
        <w:rPr>
          <w:rFonts w:asciiTheme="minorHAnsi" w:hAnsiTheme="minorHAnsi" w:cstheme="minorHAnsi"/>
          <w:sz w:val="22"/>
          <w:szCs w:val="22"/>
        </w:rPr>
        <w:t>obavezi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>
        <w:rPr>
          <w:rFonts w:asciiTheme="minorHAnsi" w:hAnsiTheme="minorHAnsi" w:cstheme="minorHAnsi"/>
          <w:sz w:val="22"/>
          <w:szCs w:val="22"/>
        </w:rPr>
        <w:t>dostavi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Izjavu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kojom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garantuje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>
        <w:rPr>
          <w:rFonts w:asciiTheme="minorHAnsi" w:hAnsiTheme="minorHAnsi" w:cstheme="minorHAnsi"/>
          <w:sz w:val="22"/>
          <w:szCs w:val="22"/>
        </w:rPr>
        <w:t>će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>
        <w:rPr>
          <w:rFonts w:asciiTheme="minorHAnsi" w:hAnsiTheme="minorHAnsi" w:cstheme="minorHAnsi"/>
          <w:sz w:val="22"/>
          <w:szCs w:val="22"/>
        </w:rPr>
        <w:t>toku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trajanja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postupka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javne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nabavke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realizacije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ugovora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>
        <w:rPr>
          <w:rFonts w:asciiTheme="minorHAnsi" w:hAnsiTheme="minorHAnsi" w:cstheme="minorHAnsi"/>
          <w:sz w:val="22"/>
          <w:szCs w:val="22"/>
        </w:rPr>
        <w:t>javnoj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nabavci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ispunjavati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sve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uslove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>
        <w:rPr>
          <w:rFonts w:asciiTheme="minorHAnsi" w:hAnsiTheme="minorHAnsi" w:cstheme="minorHAnsi"/>
          <w:sz w:val="22"/>
          <w:szCs w:val="22"/>
        </w:rPr>
        <w:t>učešće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>
        <w:rPr>
          <w:rFonts w:asciiTheme="minorHAnsi" w:hAnsiTheme="minorHAnsi" w:cstheme="minorHAnsi"/>
          <w:sz w:val="22"/>
          <w:szCs w:val="22"/>
        </w:rPr>
        <w:t>postupku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javne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nabavke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 ne </w:t>
      </w:r>
      <w:proofErr w:type="spellStart"/>
      <w:r>
        <w:rPr>
          <w:rFonts w:asciiTheme="minorHAnsi" w:hAnsiTheme="minorHAnsi" w:cstheme="minorHAnsi"/>
          <w:sz w:val="22"/>
          <w:szCs w:val="22"/>
        </w:rPr>
        <w:t>postoji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osnov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>
        <w:rPr>
          <w:rFonts w:asciiTheme="minorHAnsi" w:hAnsiTheme="minorHAnsi" w:cstheme="minorHAnsi"/>
          <w:sz w:val="22"/>
          <w:szCs w:val="22"/>
        </w:rPr>
        <w:t>isključenje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iz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postupka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javne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nabavke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predviđen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tenderskom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dokumentacijom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>
        <w:rPr>
          <w:rFonts w:asciiTheme="minorHAnsi" w:hAnsiTheme="minorHAnsi" w:cstheme="minorHAnsi"/>
          <w:sz w:val="22"/>
          <w:szCs w:val="22"/>
        </w:rPr>
        <w:t>Ponuđač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>
        <w:rPr>
          <w:rFonts w:asciiTheme="minorHAnsi" w:hAnsiTheme="minorHAnsi" w:cstheme="minorHAnsi"/>
          <w:sz w:val="22"/>
          <w:szCs w:val="22"/>
        </w:rPr>
        <w:t>dužan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 u </w:t>
      </w:r>
      <w:proofErr w:type="spellStart"/>
      <w:r>
        <w:rPr>
          <w:rFonts w:asciiTheme="minorHAnsi" w:hAnsiTheme="minorHAnsi" w:cstheme="minorHAnsi"/>
          <w:sz w:val="22"/>
          <w:szCs w:val="22"/>
        </w:rPr>
        <w:t>izjavi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navede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potpune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jasne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tačne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podatke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U </w:t>
      </w:r>
      <w:proofErr w:type="spellStart"/>
      <w:r>
        <w:rPr>
          <w:rFonts w:asciiTheme="minorHAnsi" w:hAnsiTheme="minorHAnsi" w:cstheme="minorHAnsi"/>
          <w:sz w:val="22"/>
          <w:szCs w:val="22"/>
        </w:rPr>
        <w:t>slučaju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podnošenja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zajedničke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ponude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izjavu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daje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svaki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član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zajedničke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ponude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>
        <w:rPr>
          <w:rFonts w:asciiTheme="minorHAnsi" w:hAnsiTheme="minorHAnsi" w:cstheme="minorHAnsi"/>
          <w:sz w:val="22"/>
          <w:szCs w:val="22"/>
        </w:rPr>
        <w:t>a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ako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>
        <w:rPr>
          <w:rFonts w:asciiTheme="minorHAnsi" w:hAnsiTheme="minorHAnsi" w:cstheme="minorHAnsi"/>
          <w:sz w:val="22"/>
          <w:szCs w:val="22"/>
        </w:rPr>
        <w:t>ponuda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podnijeta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podugovaračem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svaki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podugovarač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>
        <w:rPr>
          <w:rFonts w:asciiTheme="minorHAnsi" w:hAnsiTheme="minorHAnsi" w:cstheme="minorHAnsi"/>
          <w:sz w:val="22"/>
          <w:szCs w:val="22"/>
        </w:rPr>
        <w:t>Izjava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>
        <w:rPr>
          <w:rFonts w:asciiTheme="minorHAnsi" w:hAnsiTheme="minorHAnsi" w:cstheme="minorHAnsi"/>
          <w:sz w:val="22"/>
          <w:szCs w:val="22"/>
        </w:rPr>
        <w:t>sačinjava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podnosi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>
        <w:rPr>
          <w:rFonts w:asciiTheme="minorHAnsi" w:hAnsiTheme="minorHAnsi" w:cstheme="minorHAnsi"/>
          <w:sz w:val="22"/>
          <w:szCs w:val="22"/>
        </w:rPr>
        <w:t>elektronskom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obliku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putem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ESJN-a u </w:t>
      </w:r>
      <w:proofErr w:type="spellStart"/>
      <w:r>
        <w:rPr>
          <w:rFonts w:asciiTheme="minorHAnsi" w:hAnsiTheme="minorHAnsi" w:cstheme="minorHAnsi"/>
          <w:sz w:val="22"/>
          <w:szCs w:val="22"/>
        </w:rPr>
        <w:t>skladu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Pravilnikom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>
        <w:rPr>
          <w:rFonts w:asciiTheme="minorHAnsi" w:hAnsiTheme="minorHAnsi" w:cstheme="minorHAnsi"/>
          <w:sz w:val="22"/>
          <w:szCs w:val="22"/>
        </w:rPr>
        <w:t>obrascu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izjave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privrednog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subjekta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"</w:t>
      </w:r>
      <w:proofErr w:type="spellStart"/>
      <w:r>
        <w:rPr>
          <w:rFonts w:asciiTheme="minorHAnsi" w:hAnsiTheme="minorHAnsi" w:cstheme="minorHAnsi"/>
          <w:sz w:val="22"/>
          <w:szCs w:val="22"/>
        </w:rPr>
        <w:t>Službeni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list </w:t>
      </w:r>
      <w:proofErr w:type="spellStart"/>
      <w:r>
        <w:rPr>
          <w:rFonts w:asciiTheme="minorHAnsi" w:hAnsiTheme="minorHAnsi" w:cstheme="minorHAnsi"/>
          <w:sz w:val="22"/>
          <w:szCs w:val="22"/>
        </w:rPr>
        <w:t>Crne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Gore, </w:t>
      </w:r>
      <w:proofErr w:type="spellStart"/>
      <w:r>
        <w:rPr>
          <w:rFonts w:asciiTheme="minorHAnsi" w:hAnsiTheme="minorHAnsi" w:cstheme="minorHAnsi"/>
          <w:sz w:val="22"/>
          <w:szCs w:val="22"/>
        </w:rPr>
        <w:t>broj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114/2024" od 29.11.2024.</w:t>
      </w:r>
    </w:p>
    <w:p w14:paraId="6A7641A1" w14:textId="44F24E23" w:rsidR="00AD3DB1" w:rsidRPr="002C7131" w:rsidRDefault="008309D2" w:rsidP="002C713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2C7131">
        <w:rPr>
          <w:rFonts w:asciiTheme="minorHAnsi" w:hAnsiTheme="minorHAnsi" w:cstheme="minorHAnsi"/>
          <w:b/>
          <w:sz w:val="22"/>
          <w:szCs w:val="22"/>
        </w:rPr>
        <w:t>NAČIN ZAKLJUČIVANJA I IZMJENE UGOVORA O JAVNOJ NABAVCI</w:t>
      </w:r>
      <w:bookmarkEnd w:id="12"/>
    </w:p>
    <w:p w14:paraId="55C0A005" w14:textId="77777777" w:rsidR="00AD3DB1" w:rsidRPr="002C7131" w:rsidRDefault="00AD3DB1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59C7B42F" w14:textId="77777777" w:rsidR="00AD3DB1" w:rsidRPr="002C7131" w:rsidRDefault="008309D2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Naručilac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zaključuje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ugovor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javnoj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nabavci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pisanom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elektronskom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obliku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ponuđačem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čija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ponuda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izabrana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kao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najpovoljnija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nakon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izvršnosti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odluke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izboru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najpovoljnije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ponude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D585D24" w14:textId="77777777" w:rsidR="00AD3DB1" w:rsidRPr="002C7131" w:rsidRDefault="00AD3D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FA27C4" w14:textId="77777777" w:rsidR="00AD3DB1" w:rsidRPr="002C7131" w:rsidRDefault="008309D2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sz w:val="22"/>
          <w:szCs w:val="22"/>
        </w:rPr>
        <w:t>Ugovor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javnoj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nabavci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mora da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uslovima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utvrđenim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tenderskom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dokumentacijom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izabranom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ponudom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odlukom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izboru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najpovoljnije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ponude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osim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pogledu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iskazivanja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PDV-a.</w:t>
      </w:r>
    </w:p>
    <w:p w14:paraId="12420641" w14:textId="77777777" w:rsidR="00A151E8" w:rsidRDefault="00A151E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06CBB6" w14:textId="77777777" w:rsidR="00A151E8" w:rsidRDefault="00A151E8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A151E8">
        <w:rPr>
          <w:rFonts w:asciiTheme="minorHAnsi" w:hAnsiTheme="minorHAnsi" w:cstheme="minorHAnsi"/>
          <w:sz w:val="22"/>
          <w:szCs w:val="22"/>
        </w:rPr>
        <w:t>Ugovor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potpisuje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procijenjenu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vrijednost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81A4898" w14:textId="77777777" w:rsidR="00A151E8" w:rsidRDefault="00A151E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4D43D15" w14:textId="3BE41483" w:rsidR="00AD3DB1" w:rsidRDefault="00A151E8">
      <w:pPr>
        <w:jc w:val="both"/>
        <w:rPr>
          <w:rFonts w:asciiTheme="minorHAnsi" w:hAnsiTheme="minorHAnsi" w:cstheme="minorHAnsi"/>
          <w:sz w:val="22"/>
          <w:szCs w:val="22"/>
        </w:rPr>
      </w:pPr>
      <w:r w:rsidRPr="00A151E8">
        <w:rPr>
          <w:rFonts w:asciiTheme="minorHAnsi" w:hAnsiTheme="minorHAnsi" w:cstheme="minorHAnsi"/>
          <w:sz w:val="22"/>
          <w:szCs w:val="22"/>
        </w:rPr>
        <w:t xml:space="preserve">Rok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izvršenja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ugovora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je </w:t>
      </w:r>
      <w:r w:rsidR="003971B1">
        <w:rPr>
          <w:rFonts w:asciiTheme="minorHAnsi" w:hAnsiTheme="minorHAnsi" w:cstheme="minorHAnsi"/>
          <w:sz w:val="22"/>
          <w:szCs w:val="22"/>
        </w:rPr>
        <w:t>120 dana</w:t>
      </w:r>
      <w:r w:rsidRPr="00A151E8">
        <w:rPr>
          <w:rFonts w:asciiTheme="minorHAnsi" w:hAnsiTheme="minorHAnsi" w:cstheme="minorHAnsi"/>
          <w:sz w:val="22"/>
          <w:szCs w:val="22"/>
        </w:rPr>
        <w:t xml:space="preserve"> od dana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zaključivanja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ugovora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do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dostizanja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procijenjene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vrijednosti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nabavke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, u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zavisnosti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od toga koji od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dva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navedena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uslova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bude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ranije</w:t>
      </w:r>
      <w:proofErr w:type="spellEnd"/>
      <w:r w:rsidRPr="00A151E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51E8">
        <w:rPr>
          <w:rFonts w:asciiTheme="minorHAnsi" w:hAnsiTheme="minorHAnsi" w:cstheme="minorHAnsi"/>
          <w:sz w:val="22"/>
          <w:szCs w:val="22"/>
        </w:rPr>
        <w:t>ispunjen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</w:p>
    <w:p w14:paraId="3217B7EB" w14:textId="77777777" w:rsidR="00A151E8" w:rsidRPr="002C7131" w:rsidRDefault="00A151E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380EEB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između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naručioca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ponuđača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čija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ponuda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izabrana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kao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najpovoljnija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pored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uslova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koji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propisani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ovom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tenderskom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dokumentacijom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će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sadržati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sljedeće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>:</w:t>
      </w:r>
      <w:r w:rsidRPr="002C7131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footnoteReference w:id="11"/>
      </w:r>
    </w:p>
    <w:p w14:paraId="5AA1215D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E24F0CD" w14:textId="2AE2CE48" w:rsidR="00AD3DB1" w:rsidRPr="002C7131" w:rsidRDefault="008309D2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Ugovorne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strane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su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saglasne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da </w:t>
      </w:r>
      <w:proofErr w:type="spellStart"/>
      <w:r w:rsidR="00FF6B45">
        <w:rPr>
          <w:rFonts w:asciiTheme="minorHAnsi" w:eastAsia="Calibri" w:hAnsiTheme="minorHAnsi" w:cstheme="minorHAnsi"/>
          <w:sz w:val="22"/>
          <w:szCs w:val="22"/>
        </w:rPr>
        <w:t>će</w:t>
      </w:r>
      <w:proofErr w:type="spellEnd"/>
      <w:r w:rsidR="00FF6B45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do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raskida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Ugovora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doći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ako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Dobavljač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ne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bude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izvršavao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svoje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obaveze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u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rokovima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i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na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način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predvidjen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Ugovorom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: </w:t>
      </w:r>
    </w:p>
    <w:p w14:paraId="5A36BFEA" w14:textId="77777777" w:rsidR="00AD3DB1" w:rsidRPr="002C7131" w:rsidRDefault="008309D2">
      <w:p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-U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slučaju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kada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Naručilac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ustanovi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da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roba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koja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je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predmet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ovog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ugovora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ili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način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na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koje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se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isporučuje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,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odstupa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od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ponuđenog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iz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ponude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sz w:val="22"/>
          <w:szCs w:val="22"/>
        </w:rPr>
        <w:t>Dobavljača</w:t>
      </w:r>
      <w:proofErr w:type="spellEnd"/>
      <w:r w:rsidRPr="002C7131">
        <w:rPr>
          <w:rFonts w:asciiTheme="minorHAnsi" w:eastAsia="Calibri" w:hAnsiTheme="minorHAnsi" w:cstheme="minorHAnsi"/>
          <w:sz w:val="22"/>
          <w:szCs w:val="22"/>
        </w:rPr>
        <w:t xml:space="preserve">. </w:t>
      </w:r>
    </w:p>
    <w:p w14:paraId="516FED21" w14:textId="77777777" w:rsidR="006333D4" w:rsidRPr="002C7131" w:rsidRDefault="006333D4">
      <w:pPr>
        <w:jc w:val="both"/>
        <w:rPr>
          <w:rFonts w:asciiTheme="minorHAnsi" w:eastAsia="Calibri" w:hAnsiTheme="minorHAnsi" w:cstheme="minorHAnsi"/>
          <w:bCs/>
          <w:sz w:val="22"/>
          <w:szCs w:val="22"/>
        </w:rPr>
      </w:pPr>
    </w:p>
    <w:p w14:paraId="016D4CE0" w14:textId="672A40C2" w:rsidR="00AD3DB1" w:rsidRPr="002C7131" w:rsidRDefault="008309D2">
      <w:pPr>
        <w:jc w:val="both"/>
        <w:rPr>
          <w:rFonts w:asciiTheme="minorHAnsi" w:eastAsia="Calibri" w:hAnsiTheme="minorHAnsi" w:cstheme="minorHAnsi"/>
          <w:bCs/>
          <w:sz w:val="22"/>
          <w:szCs w:val="22"/>
        </w:rPr>
      </w:pP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lastRenderedPageBreak/>
        <w:t>Naručilac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će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u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slučaju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r w:rsidRPr="002C7131">
        <w:rPr>
          <w:rFonts w:asciiTheme="minorHAnsi" w:eastAsia="Calibri" w:hAnsiTheme="minorHAnsi" w:cstheme="minorHAnsi"/>
          <w:bCs/>
          <w:sz w:val="22"/>
          <w:szCs w:val="22"/>
          <w:lang w:val="sl-SI"/>
        </w:rPr>
        <w:t>uočavanja propusta u obavljanju posla</w:t>
      </w:r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pisanim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putem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da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pozove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Dobavljača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i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da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putem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Zapisnika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zajednički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konstatuju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uzrok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  <w:lang w:val="sl-SI"/>
        </w:rPr>
        <w:t xml:space="preserve"> i obim uočenih propusta</w:t>
      </w:r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.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Ukoliko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se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Dobavljač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ne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odazove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pozivu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Naručioca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u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roku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od </w:t>
      </w:r>
      <w:r w:rsidR="00FF6B45">
        <w:rPr>
          <w:rFonts w:asciiTheme="minorHAnsi" w:eastAsia="Calibri" w:hAnsiTheme="minorHAnsi" w:cstheme="minorHAnsi"/>
          <w:bCs/>
          <w:sz w:val="22"/>
          <w:szCs w:val="22"/>
        </w:rPr>
        <w:t>24</w:t>
      </w:r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h,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Naručilac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ima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pravo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da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raskine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ugovor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i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aktivira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garanciju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za dobro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izvršenje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 xml:space="preserve"> </w:t>
      </w:r>
      <w:proofErr w:type="spellStart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ugovora</w:t>
      </w:r>
      <w:proofErr w:type="spellEnd"/>
      <w:r w:rsidRPr="002C7131">
        <w:rPr>
          <w:rFonts w:asciiTheme="minorHAnsi" w:eastAsia="Calibri" w:hAnsiTheme="minorHAnsi" w:cstheme="minorHAnsi"/>
          <w:bCs/>
          <w:sz w:val="22"/>
          <w:szCs w:val="22"/>
        </w:rPr>
        <w:t>.</w:t>
      </w:r>
    </w:p>
    <w:p w14:paraId="592AF12F" w14:textId="77777777" w:rsidR="00AD3DB1" w:rsidRPr="002C7131" w:rsidRDefault="00AD3DB1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AC75589" w14:textId="77777777" w:rsidR="000C7E0A" w:rsidRPr="002C7131" w:rsidRDefault="000C7E0A" w:rsidP="000C7E0A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13" w:name="_Toc62730566"/>
      <w:r w:rsidRPr="002C7131">
        <w:rPr>
          <w:rFonts w:asciiTheme="minorHAnsi" w:hAnsiTheme="minorHAnsi" w:cstheme="minorHAnsi"/>
          <w:sz w:val="22"/>
          <w:szCs w:val="22"/>
        </w:rPr>
        <w:sym w:font="Wingdings" w:char="F0A8"/>
      </w:r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Ugovor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javnoj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nabavci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tokom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njegovog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trajanja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može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da se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izmijeni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bez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sprovođenja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novog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postupka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javne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nabavke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članom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151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Zakona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javnim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nabavkama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C292D1C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2B43176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1) Ako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bez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obzira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njihovu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vrijednost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izražene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novcu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predviđene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tenderskom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dokumentacijom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javnoj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nabavci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uključuju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izmjenu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cijene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varijante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utvrđenim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obimom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prirodom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mogućih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izmjena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varijanti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kao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uslovima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kojima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mogu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vršiti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pod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uslovom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da se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ne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predviđaju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kojima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mijenja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ukupna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priroda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javnoj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nabavci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povećanje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veće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od 20%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prvobitnog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5DA4EBC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30B7E74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2)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radi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dodatnih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roba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usluga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radova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koji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postali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neophodni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a koji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nijesu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bili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uključeni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prvobitni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javnoj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nabavci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ako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promjena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privrednog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subjekta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kojim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zaključen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moguća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ekonomskih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tehničkih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razloga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kao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što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zahtjevi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kompatibilnosti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postojećom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opremom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uslugama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radovima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nabavljenim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okviru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prvobitne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nabavke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može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da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prouzrokuje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značajne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poteškoće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znatno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povećavanje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troškova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naručioca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povećanje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veće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od 20%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prvobitnog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>,</w:t>
      </w:r>
    </w:p>
    <w:p w14:paraId="7AFF013A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3DF0D27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t>3)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kada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potreba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izmjenom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nastala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zbog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okolnosti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koje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naručilac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vrijeme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zaključivanja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mogao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da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predvidi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gram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a</w:t>
      </w:r>
      <w:proofErr w:type="gram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izmjenom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se ne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mijenja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priroda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povećanje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veće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od 20%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prvobitnog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F08470B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3 a)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kada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potreba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za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izmjenom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nastala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zbog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okolnosti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koje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naručilac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vrijeme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zaključivanja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nije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mogao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da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predvidi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gram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a</w:t>
      </w:r>
      <w:proofErr w:type="gram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izmjenom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se ne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mijenja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priroda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već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vrši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samo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smanjenje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ugovorene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vrijednosti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B9A3B7A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3 b)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kada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vrši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zamjena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podugovarača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skladu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članom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128 st.10,11,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12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Zakona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6E87FED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4)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ako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privrednog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subjekta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nakon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restrukturiranja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uključujući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preuzimanje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spajanje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kupovinu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stečaj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zamjenjuje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potpunosti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ili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djelimično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novi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pravni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sljedbenik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odnosno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privredni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subjekat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koji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ispunjava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prvobitno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određene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uslove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zaključenog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javnoj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nabavci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gram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a</w:t>
      </w:r>
      <w:proofErr w:type="gram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predviđene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tenderskom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dokumentacijom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pod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uslovom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da se ne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vrše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druge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bitne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izmjene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člana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150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stav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2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ovog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zakona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40808150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CEDA837" w14:textId="000C12B1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Izvođač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je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dužan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da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potpiše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roku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od 15 dana od dana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dostavljanja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istom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roku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vrati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Naručiocu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potpisan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="00E5734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zajedno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garancijom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za dobro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izvršenje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645B0AC3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3B8D14E" w14:textId="210AEB49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Ugovor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javnoj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nabavci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koji je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zaključen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uz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kršenje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antikorupcijskog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pravila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skladu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odredbama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člana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38 ZJN (</w:t>
      </w:r>
      <w:proofErr w:type="spellStart"/>
      <w:proofErr w:type="gram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Sl.list</w:t>
      </w:r>
      <w:proofErr w:type="spellEnd"/>
      <w:proofErr w:type="gram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Crne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Gore br. 74/19</w:t>
      </w:r>
      <w:r w:rsidRPr="002C713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, 03/23 i 11/23</w:t>
      </w:r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)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ništav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je.</w:t>
      </w:r>
    </w:p>
    <w:p w14:paraId="3AF11607" w14:textId="77777777" w:rsidR="000C7E0A" w:rsidRPr="002C7131" w:rsidRDefault="000C7E0A" w:rsidP="000C7E0A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35F920A" w14:textId="77777777" w:rsidR="00AD3DB1" w:rsidRPr="002C7131" w:rsidRDefault="008309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2C7131">
        <w:rPr>
          <w:rFonts w:asciiTheme="minorHAnsi" w:hAnsiTheme="minorHAnsi" w:cstheme="minorHAnsi"/>
          <w:b/>
          <w:sz w:val="22"/>
          <w:szCs w:val="22"/>
        </w:rPr>
        <w:t>ZAHTJEV ZA POJAŠNJENJE ILI IZMJENU I DOPUNU TENDERSKE DOKUMENTACIJE</w:t>
      </w:r>
      <w:bookmarkEnd w:id="13"/>
    </w:p>
    <w:p w14:paraId="647277B3" w14:textId="77777777" w:rsidR="00AD3DB1" w:rsidRPr="002C7131" w:rsidRDefault="00AD3D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6707B7" w14:textId="77777777" w:rsidR="00AD3DB1" w:rsidRPr="002C7131" w:rsidRDefault="008309D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Privredni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subjekat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može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predloži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naručiocu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izmijeni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dopuni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tendersku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dokumentaciju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, u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roku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od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osam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dana od dana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objavljivanja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odnosno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dostavljanja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tenderske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dokumentacije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članom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94 st. 4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5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Zakona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javnim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nabavkama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99FAA5C" w14:textId="77777777" w:rsidR="00AD3DB1" w:rsidRPr="002C7131" w:rsidRDefault="00AD3D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574BB6" w14:textId="77777777" w:rsidR="00AD3DB1" w:rsidRPr="002C7131" w:rsidRDefault="008309D2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sz w:val="22"/>
          <w:szCs w:val="22"/>
        </w:rPr>
        <w:lastRenderedPageBreak/>
        <w:t>Privredni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subjekat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ima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pravo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pisanim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zahtjevom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traži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naručioca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pojašnjenje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tenderske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dokumentacije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najkasnije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deset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dana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prije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isteka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roka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određenog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dostavljanje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sz w:val="22"/>
          <w:szCs w:val="22"/>
        </w:rPr>
        <w:t>ponuda</w:t>
      </w:r>
      <w:proofErr w:type="spellEnd"/>
      <w:r w:rsidRPr="002C7131">
        <w:rPr>
          <w:rFonts w:asciiTheme="minorHAnsi" w:hAnsiTheme="minorHAnsi" w:cstheme="minorHAnsi"/>
          <w:sz w:val="22"/>
          <w:szCs w:val="22"/>
        </w:rPr>
        <w:t>.</w:t>
      </w:r>
    </w:p>
    <w:p w14:paraId="2900591D" w14:textId="77777777" w:rsidR="00AD3DB1" w:rsidRPr="002C7131" w:rsidRDefault="00AD3DB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6778C4" w14:textId="77777777" w:rsidR="00AD3DB1" w:rsidRPr="002C7131" w:rsidRDefault="008309D2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Zahtjev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podnosi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isključivo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C7131">
        <w:rPr>
          <w:rFonts w:asciiTheme="minorHAnsi" w:hAnsiTheme="minorHAnsi" w:cstheme="minorHAnsi"/>
          <w:color w:val="000000"/>
          <w:sz w:val="22"/>
          <w:szCs w:val="22"/>
        </w:rPr>
        <w:t>putem</w:t>
      </w:r>
      <w:proofErr w:type="spellEnd"/>
      <w:r w:rsidRPr="002C7131">
        <w:rPr>
          <w:rFonts w:asciiTheme="minorHAnsi" w:hAnsiTheme="minorHAnsi" w:cstheme="minorHAnsi"/>
          <w:color w:val="000000"/>
          <w:sz w:val="22"/>
          <w:szCs w:val="22"/>
        </w:rPr>
        <w:t xml:space="preserve"> ESJN-a.</w:t>
      </w:r>
    </w:p>
    <w:p w14:paraId="5590B8C4" w14:textId="77777777" w:rsidR="00AD3DB1" w:rsidRPr="002C7131" w:rsidRDefault="00AD3DB1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E4A4537" w14:textId="424E1F3B" w:rsidR="00AD3DB1" w:rsidRPr="002C7131" w:rsidRDefault="006958E4" w:rsidP="006958E4">
      <w:p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br w:type="page"/>
      </w:r>
    </w:p>
    <w:p w14:paraId="59F9807C" w14:textId="77777777" w:rsidR="00AD3DB1" w:rsidRPr="002C7131" w:rsidRDefault="008309D2" w:rsidP="002C7131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jc w:val="both"/>
        <w:outlineLvl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bookmarkStart w:id="14" w:name="_Toc416180136"/>
      <w:bookmarkStart w:id="15" w:name="_Toc508349235"/>
      <w:bookmarkStart w:id="16" w:name="_Toc62730567"/>
      <w:bookmarkStart w:id="17" w:name="_Hlk242872901"/>
      <w:r w:rsidRPr="002C7131">
        <w:rPr>
          <w:rFonts w:asciiTheme="minorHAnsi" w:hAnsiTheme="minorHAnsi" w:cstheme="minorHAnsi"/>
          <w:b/>
          <w:sz w:val="22"/>
          <w:szCs w:val="22"/>
        </w:rPr>
        <w:lastRenderedPageBreak/>
        <w:t>IZJAVA NARUČIOCA O NEPOSTOJANJU SUKOBA INTERESA</w:t>
      </w:r>
      <w:bookmarkEnd w:id="14"/>
      <w:bookmarkEnd w:id="15"/>
      <w:bookmarkEnd w:id="16"/>
    </w:p>
    <w:p w14:paraId="719C32C5" w14:textId="77777777" w:rsidR="00FF6B45" w:rsidRPr="003C0987" w:rsidRDefault="00FF6B45" w:rsidP="00FF6B4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bookmarkStart w:id="18" w:name="_Toc62730568"/>
      <w:r w:rsidRPr="003C0987">
        <w:rPr>
          <w:rFonts w:ascii="Arial" w:hAnsi="Arial" w:cs="Arial"/>
          <w:color w:val="000000"/>
          <w:sz w:val="22"/>
          <w:szCs w:val="22"/>
          <w:lang w:val="sr-Latn-ME"/>
        </w:rPr>
        <w:t>Putevi doo Podgorica</w:t>
      </w:r>
    </w:p>
    <w:p w14:paraId="1054AC2D" w14:textId="41191D09" w:rsidR="00FF6B45" w:rsidRPr="003C0987" w:rsidRDefault="00FF6B45" w:rsidP="00FF6B45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3C0987">
        <w:rPr>
          <w:rFonts w:ascii="Arial" w:hAnsi="Arial" w:cs="Arial"/>
          <w:color w:val="000000"/>
          <w:sz w:val="22"/>
          <w:szCs w:val="22"/>
        </w:rPr>
        <w:t>Broj</w:t>
      </w:r>
      <w:proofErr w:type="spellEnd"/>
      <w:r w:rsidRPr="003C0987">
        <w:rPr>
          <w:rFonts w:ascii="Arial" w:hAnsi="Arial" w:cs="Arial"/>
          <w:color w:val="000000"/>
          <w:sz w:val="22"/>
          <w:szCs w:val="22"/>
        </w:rPr>
        <w:t xml:space="preserve">:  </w:t>
      </w:r>
      <w:r w:rsidR="007965CF">
        <w:rPr>
          <w:rFonts w:ascii="Arial" w:hAnsi="Arial" w:cs="Arial"/>
          <w:color w:val="000000"/>
          <w:sz w:val="22"/>
          <w:szCs w:val="22"/>
        </w:rPr>
        <w:t>13239</w:t>
      </w:r>
    </w:p>
    <w:p w14:paraId="1B5DF086" w14:textId="4FA9BADD" w:rsidR="00FF6B45" w:rsidRPr="003C0987" w:rsidRDefault="00FF6B45" w:rsidP="00FF6B45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proofErr w:type="spellStart"/>
      <w:r w:rsidRPr="003C0987">
        <w:rPr>
          <w:rFonts w:ascii="Arial" w:hAnsi="Arial" w:cs="Arial"/>
          <w:color w:val="000000"/>
          <w:sz w:val="22"/>
          <w:szCs w:val="22"/>
        </w:rPr>
        <w:t>Mjesto</w:t>
      </w:r>
      <w:proofErr w:type="spellEnd"/>
      <w:r w:rsidRPr="003C0987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 w:rsidRPr="003C0987">
        <w:rPr>
          <w:rFonts w:ascii="Arial" w:hAnsi="Arial" w:cs="Arial"/>
          <w:color w:val="000000"/>
          <w:sz w:val="22"/>
          <w:szCs w:val="22"/>
        </w:rPr>
        <w:t xml:space="preserve"> datum:</w:t>
      </w:r>
      <w:r w:rsidRPr="003C0987">
        <w:rPr>
          <w:rFonts w:ascii="Arial" w:hAnsi="Arial" w:cs="Arial"/>
          <w:color w:val="000000"/>
          <w:sz w:val="22"/>
          <w:szCs w:val="22"/>
          <w:lang w:val="sr-Latn-ME"/>
        </w:rPr>
        <w:t xml:space="preserve"> Podgorica, </w:t>
      </w:r>
      <w:r w:rsidR="0043766E">
        <w:rPr>
          <w:rFonts w:ascii="Arial" w:hAnsi="Arial" w:cs="Arial"/>
          <w:color w:val="000000"/>
          <w:sz w:val="22"/>
          <w:szCs w:val="22"/>
          <w:lang w:val="sr-Latn-ME"/>
        </w:rPr>
        <w:t>1</w:t>
      </w:r>
      <w:r w:rsidR="00E317E3">
        <w:rPr>
          <w:rFonts w:ascii="Arial" w:hAnsi="Arial" w:cs="Arial"/>
          <w:color w:val="000000"/>
          <w:sz w:val="22"/>
          <w:szCs w:val="22"/>
          <w:lang w:val="sr-Latn-ME"/>
        </w:rPr>
        <w:t>6</w:t>
      </w:r>
      <w:r w:rsidRPr="003C0987">
        <w:rPr>
          <w:rFonts w:ascii="Arial" w:hAnsi="Arial" w:cs="Arial"/>
          <w:color w:val="000000"/>
          <w:sz w:val="22"/>
          <w:szCs w:val="22"/>
          <w:lang w:val="sr-Latn-ME"/>
        </w:rPr>
        <w:t>.</w:t>
      </w:r>
      <w:proofErr w:type="gramStart"/>
      <w:r w:rsidRPr="003C0987">
        <w:rPr>
          <w:rFonts w:ascii="Arial" w:hAnsi="Arial" w:cs="Arial"/>
          <w:color w:val="000000"/>
          <w:sz w:val="22"/>
          <w:szCs w:val="22"/>
          <w:lang w:val="sr-Latn-ME"/>
        </w:rPr>
        <w:t>10.2026.godine</w:t>
      </w:r>
      <w:proofErr w:type="gramEnd"/>
    </w:p>
    <w:p w14:paraId="7DE104AA" w14:textId="77777777" w:rsidR="00FF6B45" w:rsidRPr="003C0987" w:rsidRDefault="00FF6B45" w:rsidP="00FF6B45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C7CF29B" w14:textId="396369C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FF0000"/>
          <w:sz w:val="22"/>
          <w:szCs w:val="22"/>
        </w:rPr>
      </w:pPr>
      <w:r w:rsidRPr="003C0987">
        <w:rPr>
          <w:rFonts w:ascii="Calibri" w:hAnsi="Calibri" w:cs="Calibri"/>
          <w:color w:val="000000"/>
          <w:sz w:val="22"/>
          <w:szCs w:val="22"/>
        </w:rPr>
        <w:t xml:space="preserve">U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skladu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sa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članom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43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stav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1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Zakona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o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javnim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nabavkama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("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Službeni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list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Crne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Gore", br. 074/19, 03/23, 11/23-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ispravka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, 84/24-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drugi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zakoni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98/26), u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postupku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javne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nabavke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, za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nabavku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>:</w:t>
      </w:r>
      <w:r w:rsidRPr="003C0987">
        <w:t xml:space="preserve"> </w:t>
      </w:r>
      <w:proofErr w:type="spellStart"/>
      <w:r w:rsidR="006958E4">
        <w:rPr>
          <w:rFonts w:ascii="Calibri" w:hAnsi="Calibri" w:cs="Calibri"/>
          <w:color w:val="000000"/>
          <w:sz w:val="22"/>
          <w:szCs w:val="22"/>
        </w:rPr>
        <w:t>Nabavka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goriv</w:t>
      </w:r>
      <w:r w:rsidR="006958E4">
        <w:rPr>
          <w:rFonts w:ascii="Calibri" w:hAnsi="Calibri" w:cs="Calibri"/>
          <w:color w:val="000000"/>
          <w:sz w:val="22"/>
          <w:szCs w:val="22"/>
        </w:rPr>
        <w:t>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>,</w:t>
      </w:r>
    </w:p>
    <w:p w14:paraId="20740019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D34861E" w14:textId="77777777" w:rsidR="00FF6B45" w:rsidRPr="003C0987" w:rsidRDefault="00FF6B45" w:rsidP="00FF6B45">
      <w:pPr>
        <w:tabs>
          <w:tab w:val="left" w:pos="3290"/>
        </w:tabs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proofErr w:type="spellStart"/>
      <w:r w:rsidRPr="003C0987">
        <w:rPr>
          <w:rFonts w:ascii="Calibri" w:hAnsi="Calibri" w:cs="Calibri"/>
          <w:b/>
          <w:bCs/>
          <w:color w:val="000000"/>
          <w:sz w:val="22"/>
          <w:szCs w:val="22"/>
        </w:rPr>
        <w:t>Izjavljujem</w:t>
      </w:r>
      <w:proofErr w:type="spellEnd"/>
    </w:p>
    <w:p w14:paraId="0309E7DF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2E11079E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r w:rsidRPr="003C0987">
        <w:rPr>
          <w:rFonts w:ascii="Calibri" w:hAnsi="Calibri" w:cs="Calibri"/>
          <w:color w:val="000000"/>
          <w:sz w:val="22"/>
          <w:szCs w:val="22"/>
          <w:lang w:val="sr-Latn-ME"/>
        </w:rPr>
        <w:t>da Ja, dolje potpisani/a, sam upoznat/a sa odredbama čl. od 40 do 43 Zakona o javnim nabavkama kojima se uređuje sukob interesa između naručioca i privrednog subjekta u postupcima javnih nabavki.</w:t>
      </w:r>
    </w:p>
    <w:p w14:paraId="5E5DF551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</w:p>
    <w:p w14:paraId="559908C1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r w:rsidRPr="003C0987">
        <w:rPr>
          <w:rFonts w:ascii="Calibri" w:hAnsi="Calibri" w:cs="Calibri"/>
          <w:color w:val="000000"/>
          <w:sz w:val="22"/>
          <w:szCs w:val="22"/>
          <w:lang w:val="sr-Latn-ME"/>
        </w:rPr>
        <w:t>Izjavljujem da sam upoznat/a da se sukob interesa može odnositi na situacije u kojima ja lično ili sa mnom povezane osobe imamo direktno ili indirektno finansijski, privredni ili drugi lični interes koji može da utiče na nepristrasnost i nezavisnost u sprovođenju postupka javne nabavke.</w:t>
      </w:r>
    </w:p>
    <w:p w14:paraId="6AF1B644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</w:p>
    <w:p w14:paraId="55EA4CF5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r w:rsidRPr="003C0987">
        <w:rPr>
          <w:rFonts w:ascii="Calibri" w:hAnsi="Calibri" w:cs="Calibri"/>
          <w:color w:val="000000"/>
          <w:sz w:val="22"/>
          <w:szCs w:val="22"/>
          <w:lang w:val="sr-Latn-ME"/>
        </w:rPr>
        <w:t>Povezanim osobama smatraju se srodnici u pravoj liniji i u pobočnoj liniji do četvrtog stepena, srodnici po tazbini do drugog stepena, bračnog ili vanbračnog druga, bez obzira da li je brak prestao, usvojioca i usvojenika.</w:t>
      </w:r>
    </w:p>
    <w:p w14:paraId="18972F65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</w:p>
    <w:p w14:paraId="7B01E7BD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r w:rsidRPr="003C0987">
        <w:rPr>
          <w:rFonts w:ascii="Calibri" w:hAnsi="Calibri" w:cs="Calibri"/>
          <w:color w:val="000000"/>
          <w:sz w:val="22"/>
          <w:szCs w:val="22"/>
          <w:lang w:val="sr-Latn-ME"/>
        </w:rPr>
        <w:t>U odnosu na privredne subjekte koji učestvuju ili mogu učestvovati u postupku javne nabavke, odnosno na ponuđače, učesnike, članove zajednice ponuđača, podugovarače i druge subjekte na koje se ponuđač ili učesnik oslanja:</w:t>
      </w:r>
    </w:p>
    <w:p w14:paraId="13244AC1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</w:p>
    <w:p w14:paraId="725482C9" w14:textId="77777777" w:rsidR="00FF6B45" w:rsidRPr="003C0987" w:rsidRDefault="00FF6B45" w:rsidP="00FF6B45">
      <w:pPr>
        <w:numPr>
          <w:ilvl w:val="0"/>
          <w:numId w:val="11"/>
        </w:numPr>
        <w:tabs>
          <w:tab w:val="left" w:pos="3290"/>
        </w:tabs>
        <w:spacing w:line="259" w:lineRule="auto"/>
        <w:jc w:val="both"/>
        <w:rPr>
          <w:rFonts w:ascii="Calibri" w:hAnsi="Calibri" w:cs="Calibri"/>
          <w:b/>
          <w:color w:val="000000"/>
          <w:sz w:val="22"/>
          <w:szCs w:val="22"/>
          <w:lang w:val="sr-Latn-ME"/>
        </w:rPr>
      </w:pPr>
      <w:r w:rsidRPr="003C0987">
        <w:rPr>
          <w:rFonts w:ascii="Calibri" w:hAnsi="Calibri" w:cs="Calibri"/>
          <w:b/>
          <w:color w:val="000000"/>
          <w:sz w:val="22"/>
          <w:szCs w:val="22"/>
          <w:lang w:val="sr-Latn-ME"/>
        </w:rPr>
        <w:t>Izjavljujem da ne postoji sukob interesa:</w:t>
      </w:r>
    </w:p>
    <w:p w14:paraId="2F2A4D76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</w:p>
    <w:p w14:paraId="04EA65D6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r w:rsidRPr="003C0987">
        <w:rPr>
          <w:rFonts w:ascii="Calibri" w:hAnsi="Calibri" w:cs="Calibri"/>
          <w:color w:val="000000"/>
          <w:sz w:val="22"/>
          <w:szCs w:val="22"/>
          <w:lang w:val="sr-Latn-ME"/>
        </w:rPr>
        <w:t>Izjavljujem da ja lično niti sa mnom povezana lica nemamo</w:t>
      </w:r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direktno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ili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indirektno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finansijski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privredni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ili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drugi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lični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interes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koji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može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da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utiče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na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nepristrasnost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nezavisnost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u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sprovođenju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postupka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javne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nabavke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,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niti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učestvujemo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u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upravljanju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kod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privrednog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subjekta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niti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imamo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vlasnički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udio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ili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akcije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u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iznosu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većem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od 2,5%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kapitala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ili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drugo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pravo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na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osnovu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kojeg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može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da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učestvuje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u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upravljanju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poslovanjem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privrednog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3C0987">
        <w:rPr>
          <w:rFonts w:ascii="Calibri" w:hAnsi="Calibri" w:cs="Calibri"/>
          <w:color w:val="000000"/>
          <w:sz w:val="22"/>
          <w:szCs w:val="22"/>
        </w:rPr>
        <w:t>subjekta</w:t>
      </w:r>
      <w:proofErr w:type="spellEnd"/>
      <w:r w:rsidRPr="003C0987">
        <w:rPr>
          <w:rFonts w:ascii="Calibri" w:hAnsi="Calibri" w:cs="Calibri"/>
          <w:color w:val="000000"/>
          <w:sz w:val="22"/>
          <w:szCs w:val="22"/>
        </w:rPr>
        <w:t>.</w:t>
      </w:r>
    </w:p>
    <w:p w14:paraId="2F517E89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b/>
          <w:color w:val="000000"/>
          <w:sz w:val="22"/>
          <w:szCs w:val="22"/>
          <w:lang w:val="sr-Latn-ME"/>
        </w:rPr>
      </w:pPr>
    </w:p>
    <w:p w14:paraId="647025A9" w14:textId="77777777" w:rsidR="00FF6B45" w:rsidRPr="003C0987" w:rsidRDefault="00FF6B45" w:rsidP="00FF6B45">
      <w:pPr>
        <w:numPr>
          <w:ilvl w:val="0"/>
          <w:numId w:val="11"/>
        </w:numPr>
        <w:tabs>
          <w:tab w:val="left" w:pos="3290"/>
        </w:tabs>
        <w:spacing w:line="259" w:lineRule="auto"/>
        <w:jc w:val="both"/>
        <w:rPr>
          <w:rFonts w:ascii="Calibri" w:hAnsi="Calibri" w:cs="Calibri"/>
          <w:b/>
          <w:color w:val="000000"/>
          <w:sz w:val="22"/>
          <w:szCs w:val="22"/>
          <w:lang w:val="sr-Latn-ME"/>
        </w:rPr>
      </w:pPr>
      <w:r w:rsidRPr="003C0987">
        <w:rPr>
          <w:rFonts w:ascii="Calibri" w:hAnsi="Calibri" w:cs="Calibri"/>
          <w:b/>
          <w:color w:val="000000"/>
          <w:sz w:val="22"/>
          <w:szCs w:val="22"/>
          <w:lang w:val="sr-Latn-ME"/>
        </w:rPr>
        <w:t>Izjavljujem da postoji sukob interesa:</w:t>
      </w:r>
    </w:p>
    <w:p w14:paraId="3D61A0B5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</w:p>
    <w:p w14:paraId="655F1133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r w:rsidRPr="003C0987">
        <w:rPr>
          <w:rFonts w:ascii="Calibri" w:hAnsi="Calibri" w:cs="Calibri"/>
          <w:color w:val="000000"/>
          <w:sz w:val="22"/>
          <w:szCs w:val="22"/>
          <w:lang w:val="sr-Latn-ME"/>
        </w:rPr>
        <w:t>Izjavljujem/o da postoji okolnost koja može predstavljati sukob interesa u smislu čl. od 40 do 43 Zakona o javnim nabavkama. Podaci o privrednom subjektu i prirodi odnosa navedeni su u nastavku ove izjave:</w:t>
      </w:r>
    </w:p>
    <w:tbl>
      <w:tblPr>
        <w:tblW w:w="94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17"/>
        <w:gridCol w:w="1362"/>
        <w:gridCol w:w="1849"/>
        <w:gridCol w:w="1842"/>
        <w:gridCol w:w="1560"/>
        <w:gridCol w:w="1417"/>
        <w:gridCol w:w="822"/>
      </w:tblGrid>
      <w:tr w:rsidR="00FF6B45" w:rsidRPr="003C0987" w14:paraId="6E326771" w14:textId="77777777" w:rsidTr="00863821">
        <w:trPr>
          <w:trHeight w:val="69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B23BC61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R.B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FE8976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Ime i prezime</w:t>
            </w:r>
            <w:r w:rsidRPr="003C0987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  <w:lang w:val="sr-Latn-ME"/>
              </w:rPr>
              <w:footnoteReference w:id="12"/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EC64DB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 xml:space="preserve">Naziv privrednog subjekta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E62276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PIB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C50133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Osoba na koju se okolnost odnosi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CBF6F0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Vrsta odnosa ili interesa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CD473A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Napomena</w:t>
            </w:r>
          </w:p>
        </w:tc>
      </w:tr>
      <w:tr w:rsidR="00FF6B45" w:rsidRPr="003C0987" w14:paraId="77E8F32B" w14:textId="77777777" w:rsidTr="00863821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EB73F0E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AD03A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t>Aleksandra Popović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3409A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ZILPO D.O.O.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20D6A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t>PIB: 02141787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98190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Zoran Popović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C3414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Stric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690AC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t xml:space="preserve"> </w:t>
            </w:r>
          </w:p>
        </w:tc>
      </w:tr>
      <w:tr w:rsidR="00FF6B45" w:rsidRPr="003C0987" w14:paraId="65B6BE2D" w14:textId="77777777" w:rsidTr="00863821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EC5BB4C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lastRenderedPageBreak/>
              <w:t>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F240E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t>Aleksandra Popović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0717EF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ZETA SLAVIJA DOO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2E066A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t>PIB: 03763293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B8DB24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Radovan Peličić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BA442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Brat od tetke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9949F2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t xml:space="preserve"> </w:t>
            </w:r>
          </w:p>
        </w:tc>
      </w:tr>
      <w:tr w:rsidR="00FF6B45" w:rsidRPr="003C0987" w14:paraId="017998A0" w14:textId="77777777" w:rsidTr="00863821">
        <w:trPr>
          <w:trHeight w:val="56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EAAA887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3.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101743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  <w:r w:rsidRPr="003C0987">
              <w:t>Miloš Vučelić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594579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 xml:space="preserve">DOO NOVA LUČA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CB0E84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  <w:r w:rsidRPr="003C0987">
              <w:t>PIB: 02957604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8DCCE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Filip Ražnatović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3BB89C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Zet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5F01F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</w:p>
        </w:tc>
      </w:tr>
      <w:tr w:rsidR="00FF6B45" w:rsidRPr="003C0987" w14:paraId="667D3AE1" w14:textId="77777777" w:rsidTr="00863821">
        <w:trPr>
          <w:trHeight w:val="40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0E0F0EB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4.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72317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  <w:r w:rsidRPr="003C0987">
              <w:t>Bojan Popović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A05C8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ŠPICA INTERNATIONAL D.O.O. LJUBLJANA - DIO STRANOG DRUŠTVA PODGORICA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C9256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  <w:r w:rsidRPr="003C0987">
              <w:t>PIB:03011747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A6CE6C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Mido Anđelić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9F5A1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Brat od ujaka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0E6A5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</w:p>
        </w:tc>
      </w:tr>
      <w:tr w:rsidR="00FF6B45" w:rsidRPr="003C0987" w14:paraId="7CDAF99D" w14:textId="77777777" w:rsidTr="00863821">
        <w:trPr>
          <w:trHeight w:val="40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D48BC27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5.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70C05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  <w:r w:rsidRPr="003C0987">
              <w:t>Bojan Popović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4EC5C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"TOČAK" DRUŠTVO SA OGRANIČENOM ODGOVORNOŠĆU ZA PROIZVODNJU,PROMET I USLUGE,EXPORT-IMPORT ŽABLJAK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2C8FBE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  <w:r w:rsidRPr="003C0987">
              <w:t>PIB:02387115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32B7E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Zoran Anđelić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82E7A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 xml:space="preserve">Ujak 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1BF6E1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</w:p>
        </w:tc>
      </w:tr>
      <w:tr w:rsidR="00FF6B45" w:rsidRPr="003C0987" w14:paraId="73F93C76" w14:textId="77777777" w:rsidTr="00863821">
        <w:trPr>
          <w:trHeight w:val="40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7A7011B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6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2596D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  <w:r w:rsidRPr="003C0987">
              <w:t>Bojan Popović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D84BC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PREDUZETNIK MILICA ANĐELIĆ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A0DD8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  <w:r w:rsidRPr="003C0987">
              <w:t>/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61E085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Milica Anđelić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EF5258" w14:textId="77777777" w:rsidR="00FF6B45" w:rsidRPr="003C0987" w:rsidRDefault="00FF6B45" w:rsidP="00863821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3C0987"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  <w:t>Ujna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6AF8B" w14:textId="77777777" w:rsidR="00FF6B45" w:rsidRPr="003C0987" w:rsidRDefault="00FF6B45" w:rsidP="00863821">
            <w:pPr>
              <w:tabs>
                <w:tab w:val="left" w:pos="3290"/>
              </w:tabs>
              <w:jc w:val="both"/>
            </w:pPr>
          </w:p>
        </w:tc>
      </w:tr>
      <w:tr w:rsidR="00DC1607" w:rsidRPr="003C0987" w14:paraId="1951D2CF" w14:textId="77777777" w:rsidTr="00513192">
        <w:trPr>
          <w:trHeight w:val="40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B917A52" w14:textId="34271A7C" w:rsidR="00DC1607" w:rsidRPr="003C0987" w:rsidRDefault="00DC1607" w:rsidP="00DC1607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F72DD0">
              <w:rPr>
                <w:rFonts w:ascii="Calibri" w:hAnsi="Calibri" w:cs="Calibri"/>
                <w:color w:val="000000"/>
              </w:rPr>
              <w:t>7.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0E7494" w14:textId="5626BDE5" w:rsidR="00DC1607" w:rsidRPr="003C0987" w:rsidRDefault="00DC1607" w:rsidP="00DC1607">
            <w:pPr>
              <w:tabs>
                <w:tab w:val="left" w:pos="3290"/>
              </w:tabs>
              <w:jc w:val="both"/>
            </w:pPr>
            <w:r>
              <w:t>Dejana Peličić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B34F8" w14:textId="3F042BDE" w:rsidR="00DC1607" w:rsidRPr="003C0987" w:rsidRDefault="00DC1607" w:rsidP="00DC1607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F72DD0">
              <w:rPr>
                <w:rFonts w:ascii="Calibri" w:hAnsi="Calibri" w:cs="Calibri"/>
                <w:color w:val="000000"/>
              </w:rPr>
              <w:t>ZETA SLAVIJA DOO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BFAD1" w14:textId="77282CC4" w:rsidR="00DC1607" w:rsidRPr="003C0987" w:rsidRDefault="00DC1607" w:rsidP="00DC1607">
            <w:pPr>
              <w:tabs>
                <w:tab w:val="left" w:pos="3290"/>
              </w:tabs>
              <w:jc w:val="both"/>
            </w:pPr>
            <w:r w:rsidRPr="00F72DD0">
              <w:t>PIB: 03763293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1725B7" w14:textId="77777777" w:rsidR="00DC1607" w:rsidRDefault="00DC1607" w:rsidP="00DC1607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</w:rPr>
            </w:pPr>
            <w:r w:rsidRPr="00F72DD0">
              <w:rPr>
                <w:rFonts w:ascii="Calibri" w:hAnsi="Calibri" w:cs="Calibri"/>
                <w:color w:val="000000"/>
              </w:rPr>
              <w:t xml:space="preserve">Radovan </w:t>
            </w:r>
            <w:proofErr w:type="spellStart"/>
            <w:r w:rsidRPr="00F72DD0">
              <w:rPr>
                <w:rFonts w:ascii="Calibri" w:hAnsi="Calibri" w:cs="Calibri"/>
                <w:color w:val="000000"/>
              </w:rPr>
              <w:t>Peličić</w:t>
            </w:r>
            <w:proofErr w:type="spellEnd"/>
          </w:p>
          <w:p w14:paraId="26E1ECE8" w14:textId="230EBF30" w:rsidR="00DC1607" w:rsidRPr="003C0987" w:rsidRDefault="00DC1607" w:rsidP="00DC1607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Calibri" w:hAnsi="Calibri" w:cs="Calibri"/>
                <w:color w:val="000000"/>
              </w:rPr>
              <w:t>Dejan Peličić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974C6" w14:textId="77777777" w:rsidR="00DC1607" w:rsidRDefault="00DC1607" w:rsidP="00DC1607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Stric </w:t>
            </w:r>
          </w:p>
          <w:p w14:paraId="444A56F9" w14:textId="4F91C57E" w:rsidR="00DC1607" w:rsidRPr="003C0987" w:rsidRDefault="00DC1607" w:rsidP="00DC1607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>
              <w:rPr>
                <w:rFonts w:ascii="Calibri" w:hAnsi="Calibri" w:cs="Calibri"/>
                <w:color w:val="000000"/>
              </w:rPr>
              <w:t>Brat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F76E5D" w14:textId="77777777" w:rsidR="00DC1607" w:rsidRPr="003C0987" w:rsidRDefault="00DC1607" w:rsidP="00DC1607">
            <w:pPr>
              <w:tabs>
                <w:tab w:val="left" w:pos="3290"/>
              </w:tabs>
              <w:jc w:val="both"/>
            </w:pPr>
          </w:p>
        </w:tc>
      </w:tr>
      <w:tr w:rsidR="00DC1607" w:rsidRPr="003C0987" w14:paraId="030D0CCB" w14:textId="77777777" w:rsidTr="00513192">
        <w:trPr>
          <w:trHeight w:val="40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0770707" w14:textId="26524C64" w:rsidR="00DC1607" w:rsidRPr="003C0987" w:rsidRDefault="00DC1607" w:rsidP="00DC1607">
            <w:pPr>
              <w:tabs>
                <w:tab w:val="left" w:pos="3290"/>
              </w:tabs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sr-Latn-ME"/>
              </w:rPr>
            </w:pPr>
            <w:r w:rsidRPr="00F72DD0">
              <w:rPr>
                <w:rFonts w:ascii="Calibri" w:hAnsi="Calibri" w:cs="Calibri"/>
                <w:color w:val="000000"/>
              </w:rPr>
              <w:t>8.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55B0E" w14:textId="3E495518" w:rsidR="00DC1607" w:rsidRPr="003C0987" w:rsidRDefault="00DC1607" w:rsidP="00DC1607">
            <w:pPr>
              <w:tabs>
                <w:tab w:val="left" w:pos="3290"/>
              </w:tabs>
              <w:jc w:val="both"/>
            </w:pPr>
            <w:r>
              <w:t>Dejana Peličić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92F4D1" w14:textId="1E525F79" w:rsidR="00DC1607" w:rsidRPr="003C0987" w:rsidRDefault="00DC1607" w:rsidP="00DC1607">
            <w:pPr>
              <w:tabs>
                <w:tab w:val="left" w:pos="3290"/>
              </w:tabs>
              <w:jc w:val="both"/>
            </w:pPr>
            <w:r w:rsidRPr="0090619E">
              <w:rPr>
                <w:rFonts w:ascii="Calibri" w:hAnsi="Calibri" w:cs="Calibri"/>
                <w:color w:val="000000"/>
              </w:rPr>
              <w:t>JANA VIP DOO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6A967" w14:textId="5925720F" w:rsidR="00DC1607" w:rsidRPr="003C0987" w:rsidRDefault="00DC1607" w:rsidP="00DC1607">
            <w:pPr>
              <w:tabs>
                <w:tab w:val="left" w:pos="3290"/>
              </w:tabs>
              <w:jc w:val="both"/>
            </w:pPr>
            <w:r w:rsidRPr="00F72DD0">
              <w:t xml:space="preserve">PIB: </w:t>
            </w:r>
            <w:r w:rsidRPr="0090619E">
              <w:t>03223183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DA618" w14:textId="0C957FC5" w:rsidR="00DC1607" w:rsidRPr="003C0987" w:rsidRDefault="00DC1607" w:rsidP="00DC1607">
            <w:pPr>
              <w:tabs>
                <w:tab w:val="left" w:pos="3290"/>
              </w:tabs>
              <w:jc w:val="both"/>
            </w:pPr>
            <w:r>
              <w:rPr>
                <w:rFonts w:ascii="Calibri" w:hAnsi="Calibri" w:cs="Calibri"/>
                <w:color w:val="000000"/>
              </w:rPr>
              <w:t>Predrag Peličić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999BE" w14:textId="5E5365A2" w:rsidR="00DC1607" w:rsidRPr="003C0987" w:rsidRDefault="00DC1607" w:rsidP="00DC1607">
            <w:pPr>
              <w:tabs>
                <w:tab w:val="left" w:pos="3290"/>
              </w:tabs>
              <w:jc w:val="both"/>
            </w:pPr>
            <w:r>
              <w:rPr>
                <w:rFonts w:ascii="Calibri" w:hAnsi="Calibri" w:cs="Calibri"/>
                <w:color w:val="000000"/>
              </w:rPr>
              <w:t>Brat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4C029C" w14:textId="77777777" w:rsidR="00DC1607" w:rsidRPr="003C0987" w:rsidRDefault="00DC1607" w:rsidP="00DC1607">
            <w:pPr>
              <w:tabs>
                <w:tab w:val="left" w:pos="3290"/>
              </w:tabs>
              <w:jc w:val="both"/>
            </w:pPr>
          </w:p>
        </w:tc>
      </w:tr>
    </w:tbl>
    <w:p w14:paraId="73110DC3" w14:textId="77777777" w:rsidR="00FF6B45" w:rsidRPr="003C0987" w:rsidRDefault="00FF6B45" w:rsidP="00FF6B45">
      <w:pPr>
        <w:tabs>
          <w:tab w:val="left" w:pos="3290"/>
        </w:tabs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049E560" w14:textId="77777777" w:rsidR="00FF6B45" w:rsidRPr="003C0987" w:rsidRDefault="00FF6B45" w:rsidP="00FF6B45">
      <w:pPr>
        <w:tabs>
          <w:tab w:val="left" w:pos="3290"/>
        </w:tabs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</w:t>
      </w:r>
      <w:proofErr w:type="spellStart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Ovlašćeno</w:t>
      </w:r>
      <w:proofErr w:type="spellEnd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 xml:space="preserve"> lice naručioca </w:t>
      </w:r>
    </w:p>
    <w:p w14:paraId="5DF197AC" w14:textId="77777777" w:rsidR="00FF6B45" w:rsidRPr="003C0987" w:rsidRDefault="00FF6B45" w:rsidP="00FF6B45">
      <w:pPr>
        <w:jc w:val="center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proofErr w:type="spellStart"/>
      <w:r w:rsidRPr="003C0987">
        <w:rPr>
          <w:rFonts w:ascii="Arial" w:eastAsia="Calibri" w:hAnsi="Arial" w:cs="Arial"/>
          <w:b/>
          <w:bCs/>
          <w:color w:val="000000"/>
          <w:sz w:val="20"/>
          <w:szCs w:val="20"/>
        </w:rPr>
        <w:t>Prokurista</w:t>
      </w:r>
      <w:proofErr w:type="spellEnd"/>
      <w:r w:rsidRPr="003C0987">
        <w:rPr>
          <w:rFonts w:ascii="Arial" w:eastAsia="Calibri" w:hAnsi="Arial" w:cs="Arial"/>
          <w:b/>
          <w:bCs/>
          <w:color w:val="000000"/>
          <w:sz w:val="20"/>
          <w:szCs w:val="20"/>
        </w:rPr>
        <w:t>,</w:t>
      </w:r>
    </w:p>
    <w:p w14:paraId="18548ECF" w14:textId="77777777" w:rsidR="00FF6B45" w:rsidRPr="003C0987" w:rsidRDefault="00FF6B45" w:rsidP="00FF6B45">
      <w:pPr>
        <w:jc w:val="center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bookmarkStart w:id="19" w:name="_Hlk179182009"/>
      <w:r w:rsidRPr="003C0987">
        <w:rPr>
          <w:rFonts w:ascii="Arial" w:eastAsia="Calibri" w:hAnsi="Arial" w:cs="Arial"/>
          <w:b/>
          <w:bCs/>
          <w:color w:val="000000"/>
          <w:sz w:val="20"/>
          <w:szCs w:val="20"/>
        </w:rPr>
        <w:t>Stefan Vešović</w:t>
      </w:r>
    </w:p>
    <w:bookmarkEnd w:id="19"/>
    <w:p w14:paraId="7EF74F32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b/>
          <w:bCs/>
          <w:color w:val="000000"/>
          <w:sz w:val="20"/>
          <w:szCs w:val="20"/>
        </w:rPr>
      </w:pPr>
    </w:p>
    <w:p w14:paraId="70A6339D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_______________________</w:t>
      </w:r>
    </w:p>
    <w:p w14:paraId="3316F104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      </w:t>
      </w:r>
      <w:proofErr w:type="spellStart"/>
      <w:r w:rsidRPr="003C098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s.r.</w:t>
      </w:r>
      <w:proofErr w:type="spellEnd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1228FE59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color w:val="000000"/>
          <w:sz w:val="20"/>
          <w:szCs w:val="20"/>
        </w:rPr>
        <w:t xml:space="preserve">Lice </w:t>
      </w:r>
      <w:proofErr w:type="spellStart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koje</w:t>
      </w:r>
      <w:proofErr w:type="spellEnd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 xml:space="preserve"> je </w:t>
      </w:r>
      <w:proofErr w:type="spellStart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učestvovalo</w:t>
      </w:r>
      <w:proofErr w:type="spellEnd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 xml:space="preserve"> u </w:t>
      </w:r>
      <w:proofErr w:type="spellStart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planiranju</w:t>
      </w:r>
      <w:proofErr w:type="spellEnd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javne</w:t>
      </w:r>
      <w:proofErr w:type="spellEnd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nabavke</w:t>
      </w:r>
      <w:proofErr w:type="spellEnd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49B25248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  <w:r w:rsidRPr="003C0987">
        <w:rPr>
          <w:rFonts w:ascii="Arial" w:eastAsia="Calibri" w:hAnsi="Arial" w:cs="Arial"/>
          <w:b/>
          <w:bCs/>
          <w:sz w:val="20"/>
          <w:szCs w:val="20"/>
        </w:rPr>
        <w:t xml:space="preserve">Bojan Popović, </w:t>
      </w:r>
      <w:proofErr w:type="spellStart"/>
      <w:proofErr w:type="gramStart"/>
      <w:r w:rsidRPr="003C0987">
        <w:rPr>
          <w:rFonts w:ascii="Arial" w:eastAsia="Calibri" w:hAnsi="Arial" w:cs="Arial"/>
          <w:b/>
          <w:bCs/>
          <w:sz w:val="20"/>
          <w:szCs w:val="20"/>
        </w:rPr>
        <w:t>dipl.ing.građevine</w:t>
      </w:r>
      <w:proofErr w:type="spellEnd"/>
      <w:proofErr w:type="gramEnd"/>
    </w:p>
    <w:p w14:paraId="590B659A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</w:p>
    <w:p w14:paraId="2545AFCC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  <w:r w:rsidRPr="003C0987">
        <w:rPr>
          <w:rFonts w:ascii="Arial" w:eastAsia="Calibri" w:hAnsi="Arial" w:cs="Arial"/>
          <w:b/>
          <w:bCs/>
          <w:sz w:val="20"/>
          <w:szCs w:val="20"/>
        </w:rPr>
        <w:t>_______________________</w:t>
      </w:r>
    </w:p>
    <w:p w14:paraId="7D75D955" w14:textId="77777777" w:rsidR="00FF6B45" w:rsidRPr="003C0987" w:rsidRDefault="00FF6B45" w:rsidP="00FF6B45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C0987">
        <w:rPr>
          <w:rFonts w:ascii="Arial" w:eastAsia="Calibri" w:hAnsi="Arial" w:cs="Arial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   </w:t>
      </w:r>
      <w:proofErr w:type="spellStart"/>
      <w:r w:rsidRPr="003C0987">
        <w:rPr>
          <w:rFonts w:ascii="Arial" w:eastAsia="Calibri" w:hAnsi="Arial" w:cs="Arial"/>
          <w:b/>
          <w:bCs/>
          <w:i/>
          <w:iCs/>
          <w:sz w:val="20"/>
          <w:szCs w:val="20"/>
        </w:rPr>
        <w:t>s.r</w:t>
      </w:r>
      <w:proofErr w:type="spellEnd"/>
    </w:p>
    <w:p w14:paraId="2D1F82DF" w14:textId="77777777" w:rsidR="00FF6B45" w:rsidRPr="003C0987" w:rsidRDefault="00FF6B45" w:rsidP="00FF6B45">
      <w:pPr>
        <w:tabs>
          <w:tab w:val="left" w:pos="3290"/>
        </w:tabs>
        <w:ind w:left="5664" w:firstLine="708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2CEC7B8E" w14:textId="77777777" w:rsidR="00FF6B45" w:rsidRPr="003C0987" w:rsidRDefault="00FF6B45" w:rsidP="00FF6B45">
      <w:pPr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  <w:proofErr w:type="spellStart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Službenik</w:t>
      </w:r>
      <w:proofErr w:type="spellEnd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 xml:space="preserve"> za </w:t>
      </w:r>
      <w:proofErr w:type="spellStart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javne</w:t>
      </w:r>
      <w:proofErr w:type="spellEnd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nabavke</w:t>
      </w:r>
      <w:proofErr w:type="spellEnd"/>
      <w:r w:rsidRPr="003C0987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074CC890" w14:textId="77777777" w:rsidR="00FF6B45" w:rsidRPr="003C0987" w:rsidRDefault="00FF6B45" w:rsidP="00FF6B45">
      <w:pPr>
        <w:wordWrap w:val="0"/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  <w:bookmarkStart w:id="20" w:name="_Hlk238117162"/>
      <w:r w:rsidRPr="003C0987">
        <w:rPr>
          <w:rFonts w:ascii="Arial" w:eastAsia="Calibri" w:hAnsi="Arial" w:cs="Arial"/>
          <w:b/>
          <w:bCs/>
          <w:sz w:val="20"/>
          <w:szCs w:val="20"/>
        </w:rPr>
        <w:t>Aleksandra Popović,</w:t>
      </w:r>
      <w:r w:rsidRPr="003C0987">
        <w:rPr>
          <w:rFonts w:ascii="Calibri" w:eastAsia="Calibri" w:hAnsi="Calibri"/>
          <w:sz w:val="22"/>
          <w:szCs w:val="22"/>
          <w:lang w:val="sr-Latn-ME"/>
        </w:rPr>
        <w:t xml:space="preserve"> </w:t>
      </w:r>
      <w:r w:rsidRPr="003C0987">
        <w:rPr>
          <w:rFonts w:ascii="Arial" w:eastAsia="Calibri" w:hAnsi="Arial" w:cs="Arial"/>
          <w:b/>
          <w:bCs/>
          <w:sz w:val="20"/>
          <w:szCs w:val="20"/>
        </w:rPr>
        <w:t xml:space="preserve">dipl. </w:t>
      </w:r>
      <w:proofErr w:type="spellStart"/>
      <w:r w:rsidRPr="003C0987">
        <w:rPr>
          <w:rFonts w:ascii="Arial" w:eastAsia="Calibri" w:hAnsi="Arial" w:cs="Arial"/>
          <w:b/>
          <w:bCs/>
          <w:sz w:val="20"/>
          <w:szCs w:val="20"/>
        </w:rPr>
        <w:t>mendžer</w:t>
      </w:r>
      <w:proofErr w:type="spellEnd"/>
    </w:p>
    <w:p w14:paraId="27B6E4DA" w14:textId="77777777" w:rsidR="00FF6B45" w:rsidRPr="003C0987" w:rsidRDefault="00FF6B45" w:rsidP="00FF6B45">
      <w:pPr>
        <w:wordWrap w:val="0"/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</w:p>
    <w:bookmarkEnd w:id="20"/>
    <w:p w14:paraId="2E763CF0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______________________</w:t>
      </w:r>
      <w:bookmarkStart w:id="21" w:name="_Hlk179183275"/>
    </w:p>
    <w:p w14:paraId="090C9071" w14:textId="77777777" w:rsidR="00FF6B45" w:rsidRPr="003C0987" w:rsidRDefault="00FF6B45" w:rsidP="00FF6B45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</w:t>
      </w:r>
      <w:proofErr w:type="spellStart"/>
      <w:r w:rsidRPr="003C098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p w14:paraId="420DFCF1" w14:textId="77777777" w:rsidR="00FF6B45" w:rsidRPr="003C0987" w:rsidRDefault="00FF6B45" w:rsidP="00FF6B45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2DAD84BD" w14:textId="77777777" w:rsidR="00FF6B45" w:rsidRPr="003C0987" w:rsidRDefault="00FF6B45" w:rsidP="00FF6B45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74CA22AB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iCs/>
          <w:color w:val="000000"/>
          <w:sz w:val="20"/>
          <w:szCs w:val="20"/>
        </w:rPr>
      </w:pPr>
      <w:bookmarkStart w:id="22" w:name="_Hlk240878340"/>
      <w:proofErr w:type="spellStart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Član</w:t>
      </w:r>
      <w:proofErr w:type="spellEnd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komisije</w:t>
      </w:r>
      <w:proofErr w:type="spellEnd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r w:rsidRPr="003C0987">
        <w:rPr>
          <w:rFonts w:ascii="Arial" w:hAnsi="Arial" w:cs="Arial"/>
          <w:b/>
          <w:bCs/>
          <w:sz w:val="20"/>
          <w:szCs w:val="20"/>
        </w:rPr>
        <w:t xml:space="preserve">za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sprovođenje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postupka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javne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nabavk</w:t>
      </w:r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e</w:t>
      </w:r>
      <w:proofErr w:type="spellEnd"/>
    </w:p>
    <w:p w14:paraId="09A0FC6D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  <w:proofErr w:type="spellStart"/>
      <w:r w:rsidRPr="003C0987">
        <w:rPr>
          <w:rFonts w:ascii="Arial" w:eastAsia="Calibri" w:hAnsi="Arial" w:cs="Arial"/>
          <w:b/>
          <w:bCs/>
          <w:sz w:val="20"/>
          <w:szCs w:val="20"/>
        </w:rPr>
        <w:t>mr</w:t>
      </w:r>
      <w:proofErr w:type="spellEnd"/>
      <w:r w:rsidRPr="003C0987">
        <w:rPr>
          <w:rFonts w:ascii="Arial" w:eastAsia="Calibri" w:hAnsi="Arial" w:cs="Arial"/>
          <w:b/>
          <w:bCs/>
          <w:sz w:val="20"/>
          <w:szCs w:val="20"/>
        </w:rPr>
        <w:t xml:space="preserve"> Miloš Vučelić</w:t>
      </w:r>
    </w:p>
    <w:p w14:paraId="00009048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</w:p>
    <w:p w14:paraId="30ABD3DA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________________________</w:t>
      </w:r>
    </w:p>
    <w:bookmarkEnd w:id="21"/>
    <w:p w14:paraId="4AEB26CA" w14:textId="77777777" w:rsidR="00FF6B45" w:rsidRPr="003C0987" w:rsidRDefault="00FF6B45" w:rsidP="00FF6B45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sz w:val="20"/>
          <w:szCs w:val="20"/>
        </w:rPr>
        <w:lastRenderedPageBreak/>
        <w:t xml:space="preserve">                                                                                                       </w:t>
      </w:r>
      <w:proofErr w:type="spellStart"/>
      <w:r w:rsidRPr="003C098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p w14:paraId="3A3BFDC8" w14:textId="77777777" w:rsidR="00FF6B45" w:rsidRPr="003C0987" w:rsidRDefault="00FF6B45" w:rsidP="00FF6B45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bookmarkEnd w:id="22"/>
    <w:p w14:paraId="2A83B8CD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iCs/>
          <w:color w:val="000000"/>
          <w:sz w:val="20"/>
          <w:szCs w:val="20"/>
        </w:rPr>
      </w:pPr>
      <w:proofErr w:type="spellStart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Član</w:t>
      </w:r>
      <w:proofErr w:type="spellEnd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komisije</w:t>
      </w:r>
      <w:proofErr w:type="spellEnd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r w:rsidRPr="003C0987">
        <w:rPr>
          <w:rFonts w:ascii="Arial" w:hAnsi="Arial" w:cs="Arial"/>
          <w:b/>
          <w:bCs/>
          <w:sz w:val="20"/>
          <w:szCs w:val="20"/>
        </w:rPr>
        <w:t xml:space="preserve">za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sprovođenje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postupka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javne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nabavk</w:t>
      </w:r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e</w:t>
      </w:r>
      <w:proofErr w:type="spellEnd"/>
    </w:p>
    <w:p w14:paraId="1A554D78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  <w:r w:rsidRPr="003C0987">
        <w:rPr>
          <w:rFonts w:ascii="Arial" w:eastAsia="Calibri" w:hAnsi="Arial" w:cs="Arial"/>
          <w:b/>
          <w:bCs/>
          <w:sz w:val="20"/>
          <w:szCs w:val="20"/>
        </w:rPr>
        <w:t xml:space="preserve">Bojan Popović, </w:t>
      </w:r>
      <w:proofErr w:type="spellStart"/>
      <w:proofErr w:type="gramStart"/>
      <w:r w:rsidRPr="003C0987">
        <w:rPr>
          <w:rFonts w:ascii="Arial" w:eastAsia="Calibri" w:hAnsi="Arial" w:cs="Arial"/>
          <w:b/>
          <w:bCs/>
          <w:sz w:val="20"/>
          <w:szCs w:val="20"/>
        </w:rPr>
        <w:t>dipl.ing.građevine</w:t>
      </w:r>
      <w:proofErr w:type="spellEnd"/>
      <w:proofErr w:type="gramEnd"/>
    </w:p>
    <w:p w14:paraId="5589A286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________________________</w:t>
      </w:r>
    </w:p>
    <w:p w14:paraId="1C2CD5C9" w14:textId="77777777" w:rsidR="00FF6B45" w:rsidRPr="003C0987" w:rsidRDefault="00FF6B45" w:rsidP="00FF6B45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</w:t>
      </w:r>
      <w:proofErr w:type="spellStart"/>
      <w:r w:rsidRPr="003C098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p w14:paraId="7F123118" w14:textId="77777777" w:rsidR="00FF6B45" w:rsidRPr="003C0987" w:rsidRDefault="00FF6B45" w:rsidP="00FF6B45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77F264F2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iCs/>
          <w:color w:val="000000"/>
          <w:sz w:val="20"/>
          <w:szCs w:val="20"/>
        </w:rPr>
      </w:pPr>
      <w:proofErr w:type="spellStart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Član</w:t>
      </w:r>
      <w:proofErr w:type="spellEnd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komisije</w:t>
      </w:r>
      <w:proofErr w:type="spellEnd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r w:rsidRPr="003C0987">
        <w:rPr>
          <w:rFonts w:ascii="Arial" w:hAnsi="Arial" w:cs="Arial"/>
          <w:b/>
          <w:bCs/>
          <w:sz w:val="20"/>
          <w:szCs w:val="20"/>
        </w:rPr>
        <w:t xml:space="preserve">za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sprovođenje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postupka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javne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nabavk</w:t>
      </w:r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e</w:t>
      </w:r>
      <w:proofErr w:type="spellEnd"/>
    </w:p>
    <w:p w14:paraId="2917823D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Aleksandra Popović, dipl. </w:t>
      </w:r>
      <w:proofErr w:type="spellStart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mendžer</w:t>
      </w:r>
      <w:proofErr w:type="spellEnd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</w:p>
    <w:p w14:paraId="05EC2E6A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50BD3A3A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______________________</w:t>
      </w:r>
    </w:p>
    <w:p w14:paraId="066F92DF" w14:textId="77777777" w:rsidR="00FF6B45" w:rsidRPr="003C0987" w:rsidRDefault="00FF6B45" w:rsidP="00FF6B45">
      <w:pPr>
        <w:ind w:left="6372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                </w:t>
      </w:r>
      <w:proofErr w:type="spellStart"/>
      <w:r w:rsidRPr="003C098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p w14:paraId="016239A6" w14:textId="77777777" w:rsidR="00FF6B45" w:rsidRPr="003C0987" w:rsidRDefault="00FF6B45" w:rsidP="00FF6B45">
      <w:pPr>
        <w:ind w:left="6372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304A5778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iCs/>
          <w:color w:val="000000"/>
          <w:sz w:val="20"/>
          <w:szCs w:val="20"/>
        </w:rPr>
      </w:pPr>
      <w:proofErr w:type="spellStart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Č</w:t>
      </w:r>
      <w:bookmarkStart w:id="23" w:name="_Hlk240878319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lan</w:t>
      </w:r>
      <w:proofErr w:type="spellEnd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komisije</w:t>
      </w:r>
      <w:proofErr w:type="spellEnd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r w:rsidRPr="003C0987">
        <w:rPr>
          <w:rFonts w:ascii="Arial" w:hAnsi="Arial" w:cs="Arial"/>
          <w:b/>
          <w:bCs/>
          <w:sz w:val="20"/>
          <w:szCs w:val="20"/>
        </w:rPr>
        <w:t xml:space="preserve">za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sprovođenje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postupka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javne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nabavk</w:t>
      </w:r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e</w:t>
      </w:r>
      <w:proofErr w:type="spellEnd"/>
    </w:p>
    <w:p w14:paraId="2F0A58FC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  <w:proofErr w:type="spellStart"/>
      <w:r w:rsidRPr="003C0987">
        <w:rPr>
          <w:rFonts w:ascii="Arial" w:eastAsia="Calibri" w:hAnsi="Arial" w:cs="Arial"/>
          <w:b/>
          <w:bCs/>
          <w:sz w:val="20"/>
          <w:szCs w:val="20"/>
        </w:rPr>
        <w:t>mr</w:t>
      </w:r>
      <w:proofErr w:type="spellEnd"/>
      <w:r w:rsidRPr="003C0987">
        <w:rPr>
          <w:rFonts w:ascii="Arial" w:eastAsia="Calibri" w:hAnsi="Arial" w:cs="Arial"/>
          <w:b/>
          <w:bCs/>
          <w:sz w:val="20"/>
          <w:szCs w:val="20"/>
        </w:rPr>
        <w:t xml:space="preserve"> Slobodan Mandić</w:t>
      </w:r>
    </w:p>
    <w:p w14:paraId="3B0477FA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</w:p>
    <w:p w14:paraId="357B8B66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________________________</w:t>
      </w:r>
    </w:p>
    <w:p w14:paraId="5F9F947B" w14:textId="77777777" w:rsidR="00FF6B45" w:rsidRPr="003C0987" w:rsidRDefault="00FF6B45" w:rsidP="00FF6B45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</w:t>
      </w:r>
      <w:proofErr w:type="spellStart"/>
      <w:r w:rsidRPr="003C098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p w14:paraId="08101704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iCs/>
          <w:color w:val="000000"/>
          <w:sz w:val="20"/>
          <w:szCs w:val="20"/>
        </w:rPr>
      </w:pPr>
      <w:proofErr w:type="spellStart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Član</w:t>
      </w:r>
      <w:proofErr w:type="spellEnd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komisije</w:t>
      </w:r>
      <w:proofErr w:type="spellEnd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r w:rsidRPr="003C0987">
        <w:rPr>
          <w:rFonts w:ascii="Arial" w:hAnsi="Arial" w:cs="Arial"/>
          <w:b/>
          <w:bCs/>
          <w:sz w:val="20"/>
          <w:szCs w:val="20"/>
        </w:rPr>
        <w:t xml:space="preserve">za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sprovođenje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postupka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javne</w:t>
      </w:r>
      <w:proofErr w:type="spellEnd"/>
      <w:r w:rsidRPr="003C0987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C0987">
        <w:rPr>
          <w:rFonts w:ascii="Arial" w:hAnsi="Arial" w:cs="Arial"/>
          <w:b/>
          <w:bCs/>
          <w:sz w:val="20"/>
          <w:szCs w:val="20"/>
        </w:rPr>
        <w:t>nabavk</w:t>
      </w:r>
      <w:bookmarkEnd w:id="23"/>
      <w:r w:rsidRPr="003C0987">
        <w:rPr>
          <w:rFonts w:ascii="Arial" w:hAnsi="Arial" w:cs="Arial"/>
          <w:b/>
          <w:bCs/>
          <w:iCs/>
          <w:color w:val="000000"/>
          <w:sz w:val="20"/>
          <w:szCs w:val="20"/>
        </w:rPr>
        <w:t>e</w:t>
      </w:r>
      <w:proofErr w:type="spellEnd"/>
    </w:p>
    <w:p w14:paraId="482938C7" w14:textId="72AAC1EB" w:rsidR="00FF6B45" w:rsidRDefault="00DC1607" w:rsidP="00FF6B45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  <w:r w:rsidRPr="00DC1607">
        <w:rPr>
          <w:rFonts w:ascii="Arial" w:eastAsia="Calibri" w:hAnsi="Arial" w:cs="Arial"/>
          <w:b/>
          <w:bCs/>
          <w:sz w:val="20"/>
          <w:szCs w:val="20"/>
        </w:rPr>
        <w:t xml:space="preserve">Dejana Peličić dipl. </w:t>
      </w:r>
      <w:proofErr w:type="spellStart"/>
      <w:r w:rsidRPr="00DC1607">
        <w:rPr>
          <w:rFonts w:ascii="Arial" w:eastAsia="Calibri" w:hAnsi="Arial" w:cs="Arial"/>
          <w:b/>
          <w:bCs/>
          <w:sz w:val="20"/>
          <w:szCs w:val="20"/>
        </w:rPr>
        <w:t>mendžer</w:t>
      </w:r>
      <w:proofErr w:type="spellEnd"/>
    </w:p>
    <w:p w14:paraId="386B5F16" w14:textId="77777777" w:rsidR="00DC1607" w:rsidRPr="003C0987" w:rsidRDefault="00DC1607" w:rsidP="00FF6B45">
      <w:pPr>
        <w:tabs>
          <w:tab w:val="left" w:pos="3290"/>
        </w:tabs>
        <w:ind w:firstLine="1134"/>
        <w:jc w:val="right"/>
        <w:rPr>
          <w:rFonts w:ascii="Arial" w:eastAsia="Calibri" w:hAnsi="Arial" w:cs="Arial"/>
          <w:b/>
          <w:bCs/>
          <w:sz w:val="20"/>
          <w:szCs w:val="20"/>
        </w:rPr>
      </w:pPr>
    </w:p>
    <w:p w14:paraId="707406AD" w14:textId="77777777" w:rsidR="00FF6B45" w:rsidRPr="003C0987" w:rsidRDefault="00FF6B45" w:rsidP="00FF6B45">
      <w:pPr>
        <w:tabs>
          <w:tab w:val="left" w:pos="3290"/>
        </w:tabs>
        <w:ind w:firstLine="1134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color w:val="000000"/>
          <w:sz w:val="20"/>
          <w:szCs w:val="20"/>
        </w:rPr>
        <w:t>________________________</w:t>
      </w:r>
    </w:p>
    <w:p w14:paraId="2E3119A1" w14:textId="6B8BA2F2" w:rsidR="00FF6B45" w:rsidRDefault="00FF6B45" w:rsidP="00FF6B45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3C0987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</w:t>
      </w:r>
      <w:proofErr w:type="spellStart"/>
      <w:r w:rsidRPr="003C0987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s.r.</w:t>
      </w:r>
      <w:proofErr w:type="spellEnd"/>
    </w:p>
    <w:p w14:paraId="66F708D6" w14:textId="77777777" w:rsidR="00FF6B45" w:rsidRDefault="00FF6B45">
      <w:pPr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br w:type="page"/>
      </w:r>
    </w:p>
    <w:bookmarkEnd w:id="17"/>
    <w:p w14:paraId="48E3F06F" w14:textId="77777777" w:rsidR="00FF6B45" w:rsidRPr="003C0987" w:rsidRDefault="00FF6B45" w:rsidP="00FF6B45">
      <w:pPr>
        <w:tabs>
          <w:tab w:val="left" w:pos="3290"/>
        </w:tabs>
        <w:ind w:firstLine="1134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</w:p>
    <w:p w14:paraId="04AA9909" w14:textId="77777777" w:rsidR="00AD3DB1" w:rsidRPr="002C7131" w:rsidRDefault="008309D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hAnsiTheme="minorHAnsi" w:cstheme="minorHAnsi"/>
          <w:b/>
          <w:iCs/>
          <w:sz w:val="22"/>
          <w:szCs w:val="22"/>
        </w:rPr>
      </w:pPr>
      <w:r w:rsidRPr="002C7131">
        <w:rPr>
          <w:rFonts w:asciiTheme="minorHAnsi" w:hAnsiTheme="minorHAnsi" w:cstheme="minorHAnsi"/>
          <w:b/>
          <w:sz w:val="22"/>
          <w:szCs w:val="22"/>
        </w:rPr>
        <w:t>UPUTSTVO O PRAVNOM SREDSTVU</w:t>
      </w:r>
      <w:bookmarkEnd w:id="18"/>
    </w:p>
    <w:p w14:paraId="1FBDB18F" w14:textId="77777777" w:rsidR="00AD3DB1" w:rsidRPr="002C7131" w:rsidRDefault="00AD3DB1">
      <w:pPr>
        <w:tabs>
          <w:tab w:val="left" w:pos="5760"/>
        </w:tabs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4B5172C5" w14:textId="77777777" w:rsidR="00AD3DB1" w:rsidRPr="002C7131" w:rsidRDefault="00AD3DB1">
      <w:pPr>
        <w:tabs>
          <w:tab w:val="left" w:pos="5760"/>
        </w:tabs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0EACD5C6" w14:textId="77777777" w:rsidR="00AD3DB1" w:rsidRPr="002C7131" w:rsidRDefault="008309D2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 w:rsidRPr="002C7131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1791B71E" w14:textId="77777777" w:rsidR="00AD3DB1" w:rsidRPr="002C7131" w:rsidRDefault="008309D2">
      <w:pPr>
        <w:pStyle w:val="T30X"/>
        <w:ind w:left="567" w:hanging="283"/>
        <w:rPr>
          <w:rFonts w:asciiTheme="minorHAnsi" w:hAnsiTheme="minorHAnsi" w:cstheme="minorHAnsi"/>
        </w:rPr>
      </w:pPr>
      <w:r w:rsidRPr="002C7131">
        <w:rPr>
          <w:rFonts w:asciiTheme="minorHAnsi" w:hAnsiTheme="minorHAnsi" w:cstheme="minorHAnsi"/>
        </w:rPr>
        <w:t xml:space="preserve">   1) u </w:t>
      </w:r>
      <w:proofErr w:type="spellStart"/>
      <w:r w:rsidRPr="002C7131">
        <w:rPr>
          <w:rFonts w:asciiTheme="minorHAnsi" w:hAnsiTheme="minorHAnsi" w:cstheme="minorHAnsi"/>
        </w:rPr>
        <w:t>roku</w:t>
      </w:r>
      <w:proofErr w:type="spellEnd"/>
      <w:r w:rsidRPr="002C7131">
        <w:rPr>
          <w:rFonts w:asciiTheme="minorHAnsi" w:hAnsiTheme="minorHAnsi" w:cstheme="minorHAnsi"/>
        </w:rPr>
        <w:t xml:space="preserve"> od 20 dana od dana </w:t>
      </w:r>
      <w:proofErr w:type="spellStart"/>
      <w:r w:rsidRPr="002C7131">
        <w:rPr>
          <w:rFonts w:asciiTheme="minorHAnsi" w:hAnsiTheme="minorHAnsi" w:cstheme="minorHAnsi"/>
        </w:rPr>
        <w:t>objavljivanja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odnosno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dostavljanja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tenderske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dokumentacije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ili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izmjene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dopune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tenderske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dokumentacije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ako</w:t>
      </w:r>
      <w:proofErr w:type="spellEnd"/>
      <w:r w:rsidRPr="002C7131">
        <w:rPr>
          <w:rFonts w:asciiTheme="minorHAnsi" w:hAnsiTheme="minorHAnsi" w:cstheme="minorHAnsi"/>
        </w:rPr>
        <w:t xml:space="preserve"> je </w:t>
      </w:r>
      <w:proofErr w:type="spellStart"/>
      <w:r w:rsidRPr="002C7131">
        <w:rPr>
          <w:rFonts w:asciiTheme="minorHAnsi" w:hAnsiTheme="minorHAnsi" w:cstheme="minorHAnsi"/>
        </w:rPr>
        <w:t>rok</w:t>
      </w:r>
      <w:proofErr w:type="spellEnd"/>
      <w:r w:rsidRPr="002C7131">
        <w:rPr>
          <w:rFonts w:asciiTheme="minorHAnsi" w:hAnsiTheme="minorHAnsi" w:cstheme="minorHAnsi"/>
        </w:rPr>
        <w:t xml:space="preserve"> za </w:t>
      </w:r>
      <w:proofErr w:type="spellStart"/>
      <w:r w:rsidRPr="002C7131">
        <w:rPr>
          <w:rFonts w:asciiTheme="minorHAnsi" w:hAnsiTheme="minorHAnsi" w:cstheme="minorHAnsi"/>
        </w:rPr>
        <w:t>podnošenje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prijava</w:t>
      </w:r>
      <w:proofErr w:type="spellEnd"/>
      <w:r w:rsidRPr="002C7131">
        <w:rPr>
          <w:rFonts w:asciiTheme="minorHAnsi" w:hAnsiTheme="minorHAnsi" w:cstheme="minorHAnsi"/>
        </w:rPr>
        <w:t xml:space="preserve"> za </w:t>
      </w:r>
      <w:proofErr w:type="spellStart"/>
      <w:r w:rsidRPr="002C7131">
        <w:rPr>
          <w:rFonts w:asciiTheme="minorHAnsi" w:hAnsiTheme="minorHAnsi" w:cstheme="minorHAnsi"/>
        </w:rPr>
        <w:t>kvalifikaciju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odnosno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ponuda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najmanje</w:t>
      </w:r>
      <w:proofErr w:type="spellEnd"/>
      <w:r w:rsidRPr="002C7131">
        <w:rPr>
          <w:rFonts w:asciiTheme="minorHAnsi" w:hAnsiTheme="minorHAnsi" w:cstheme="minorHAnsi"/>
        </w:rPr>
        <w:t xml:space="preserve"> 30 dana od dana </w:t>
      </w:r>
      <w:proofErr w:type="spellStart"/>
      <w:r w:rsidRPr="002C7131">
        <w:rPr>
          <w:rFonts w:asciiTheme="minorHAnsi" w:hAnsiTheme="minorHAnsi" w:cstheme="minorHAnsi"/>
        </w:rPr>
        <w:t>objavljivanja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odnosno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dostavljanja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tenderske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dokumentacije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ili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izmjene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dopune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tenderske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dokumentacije</w:t>
      </w:r>
      <w:proofErr w:type="spellEnd"/>
      <w:r w:rsidRPr="002C7131">
        <w:rPr>
          <w:rFonts w:asciiTheme="minorHAnsi" w:hAnsiTheme="minorHAnsi" w:cstheme="minorHAnsi"/>
        </w:rPr>
        <w:t>;</w:t>
      </w:r>
    </w:p>
    <w:p w14:paraId="4C2AB77D" w14:textId="77777777" w:rsidR="00AD3DB1" w:rsidRPr="002C7131" w:rsidRDefault="008309D2">
      <w:pPr>
        <w:pStyle w:val="T30X"/>
        <w:ind w:left="567" w:hanging="283"/>
        <w:rPr>
          <w:rFonts w:asciiTheme="minorHAnsi" w:hAnsiTheme="minorHAnsi" w:cstheme="minorHAnsi"/>
        </w:rPr>
      </w:pPr>
      <w:r w:rsidRPr="002C7131">
        <w:rPr>
          <w:rFonts w:asciiTheme="minorHAnsi" w:hAnsiTheme="minorHAnsi" w:cstheme="minorHAnsi"/>
        </w:rPr>
        <w:t xml:space="preserve">   2) u </w:t>
      </w:r>
      <w:proofErr w:type="spellStart"/>
      <w:r w:rsidRPr="002C7131">
        <w:rPr>
          <w:rFonts w:asciiTheme="minorHAnsi" w:hAnsiTheme="minorHAnsi" w:cstheme="minorHAnsi"/>
        </w:rPr>
        <w:t>roku</w:t>
      </w:r>
      <w:proofErr w:type="spellEnd"/>
      <w:r w:rsidRPr="002C7131">
        <w:rPr>
          <w:rFonts w:asciiTheme="minorHAnsi" w:hAnsiTheme="minorHAnsi" w:cstheme="minorHAnsi"/>
        </w:rPr>
        <w:t xml:space="preserve"> od </w:t>
      </w:r>
      <w:proofErr w:type="spellStart"/>
      <w:r w:rsidRPr="002C7131">
        <w:rPr>
          <w:rFonts w:asciiTheme="minorHAnsi" w:hAnsiTheme="minorHAnsi" w:cstheme="minorHAnsi"/>
        </w:rPr>
        <w:t>deset</w:t>
      </w:r>
      <w:proofErr w:type="spellEnd"/>
      <w:r w:rsidRPr="002C7131">
        <w:rPr>
          <w:rFonts w:asciiTheme="minorHAnsi" w:hAnsiTheme="minorHAnsi" w:cstheme="minorHAnsi"/>
        </w:rPr>
        <w:t xml:space="preserve"> dana od dana </w:t>
      </w:r>
      <w:proofErr w:type="spellStart"/>
      <w:r w:rsidRPr="002C7131">
        <w:rPr>
          <w:rFonts w:asciiTheme="minorHAnsi" w:hAnsiTheme="minorHAnsi" w:cstheme="minorHAnsi"/>
        </w:rPr>
        <w:t>objavljivanja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odnosno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dostavljanja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tenderske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dokumentacije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ili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izmjene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dopune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tenderske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dokumentacije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ako</w:t>
      </w:r>
      <w:proofErr w:type="spellEnd"/>
      <w:r w:rsidRPr="002C7131">
        <w:rPr>
          <w:rFonts w:asciiTheme="minorHAnsi" w:hAnsiTheme="minorHAnsi" w:cstheme="minorHAnsi"/>
        </w:rPr>
        <w:t xml:space="preserve"> je </w:t>
      </w:r>
      <w:proofErr w:type="spellStart"/>
      <w:r w:rsidRPr="002C7131">
        <w:rPr>
          <w:rFonts w:asciiTheme="minorHAnsi" w:hAnsiTheme="minorHAnsi" w:cstheme="minorHAnsi"/>
        </w:rPr>
        <w:t>rok</w:t>
      </w:r>
      <w:proofErr w:type="spellEnd"/>
      <w:r w:rsidRPr="002C7131">
        <w:rPr>
          <w:rFonts w:asciiTheme="minorHAnsi" w:hAnsiTheme="minorHAnsi" w:cstheme="minorHAnsi"/>
        </w:rPr>
        <w:t xml:space="preserve"> za </w:t>
      </w:r>
      <w:proofErr w:type="spellStart"/>
      <w:r w:rsidRPr="002C7131">
        <w:rPr>
          <w:rFonts w:asciiTheme="minorHAnsi" w:hAnsiTheme="minorHAnsi" w:cstheme="minorHAnsi"/>
        </w:rPr>
        <w:t>podnošenje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prijava</w:t>
      </w:r>
      <w:proofErr w:type="spellEnd"/>
      <w:r w:rsidRPr="002C7131">
        <w:rPr>
          <w:rFonts w:asciiTheme="minorHAnsi" w:hAnsiTheme="minorHAnsi" w:cstheme="minorHAnsi"/>
        </w:rPr>
        <w:t xml:space="preserve"> za </w:t>
      </w:r>
      <w:proofErr w:type="spellStart"/>
      <w:r w:rsidRPr="002C7131">
        <w:rPr>
          <w:rFonts w:asciiTheme="minorHAnsi" w:hAnsiTheme="minorHAnsi" w:cstheme="minorHAnsi"/>
        </w:rPr>
        <w:t>kvalifikaciju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odnosno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ponuda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najmanje</w:t>
      </w:r>
      <w:proofErr w:type="spellEnd"/>
      <w:r w:rsidRPr="002C7131">
        <w:rPr>
          <w:rFonts w:asciiTheme="minorHAnsi" w:hAnsiTheme="minorHAnsi" w:cstheme="minorHAnsi"/>
        </w:rPr>
        <w:t xml:space="preserve"> 15 dana od dana </w:t>
      </w:r>
      <w:proofErr w:type="spellStart"/>
      <w:r w:rsidRPr="002C7131">
        <w:rPr>
          <w:rFonts w:asciiTheme="minorHAnsi" w:hAnsiTheme="minorHAnsi" w:cstheme="minorHAnsi"/>
        </w:rPr>
        <w:t>objavljivanja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odnosno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dostavljanja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tenderske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dokumentacije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ili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izmjene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dopune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tenderske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dokumentacije</w:t>
      </w:r>
      <w:proofErr w:type="spellEnd"/>
      <w:r w:rsidRPr="002C7131">
        <w:rPr>
          <w:rFonts w:asciiTheme="minorHAnsi" w:hAnsiTheme="minorHAnsi" w:cstheme="minorHAnsi"/>
        </w:rPr>
        <w:t>;</w:t>
      </w:r>
    </w:p>
    <w:p w14:paraId="1DCE1C17" w14:textId="77777777" w:rsidR="00AD3DB1" w:rsidRPr="002C7131" w:rsidRDefault="008309D2">
      <w:pPr>
        <w:pStyle w:val="T30X"/>
        <w:ind w:left="567" w:hanging="283"/>
        <w:rPr>
          <w:rFonts w:asciiTheme="minorHAnsi" w:hAnsiTheme="minorHAnsi" w:cstheme="minorHAnsi"/>
        </w:rPr>
      </w:pPr>
      <w:r w:rsidRPr="002C7131">
        <w:rPr>
          <w:rFonts w:asciiTheme="minorHAnsi" w:hAnsiTheme="minorHAnsi" w:cstheme="minorHAnsi"/>
        </w:rPr>
        <w:t xml:space="preserve">   3) do </w:t>
      </w:r>
      <w:proofErr w:type="spellStart"/>
      <w:r w:rsidRPr="002C7131">
        <w:rPr>
          <w:rFonts w:asciiTheme="minorHAnsi" w:hAnsiTheme="minorHAnsi" w:cstheme="minorHAnsi"/>
        </w:rPr>
        <w:t>isteka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polovine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roka</w:t>
      </w:r>
      <w:proofErr w:type="spellEnd"/>
      <w:r w:rsidRPr="002C7131">
        <w:rPr>
          <w:rFonts w:asciiTheme="minorHAnsi" w:hAnsiTheme="minorHAnsi" w:cstheme="minorHAnsi"/>
        </w:rPr>
        <w:t xml:space="preserve"> za </w:t>
      </w:r>
      <w:proofErr w:type="spellStart"/>
      <w:r w:rsidRPr="002C7131">
        <w:rPr>
          <w:rFonts w:asciiTheme="minorHAnsi" w:hAnsiTheme="minorHAnsi" w:cstheme="minorHAnsi"/>
        </w:rPr>
        <w:t>podnošenje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prijava</w:t>
      </w:r>
      <w:proofErr w:type="spellEnd"/>
      <w:r w:rsidRPr="002C7131">
        <w:rPr>
          <w:rFonts w:asciiTheme="minorHAnsi" w:hAnsiTheme="minorHAnsi" w:cstheme="minorHAnsi"/>
        </w:rPr>
        <w:t xml:space="preserve"> za </w:t>
      </w:r>
      <w:proofErr w:type="spellStart"/>
      <w:r w:rsidRPr="002C7131">
        <w:rPr>
          <w:rFonts w:asciiTheme="minorHAnsi" w:hAnsiTheme="minorHAnsi" w:cstheme="minorHAnsi"/>
        </w:rPr>
        <w:t>kvalifikaciju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odnosno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ponuda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ako</w:t>
      </w:r>
      <w:proofErr w:type="spellEnd"/>
      <w:r w:rsidRPr="002C7131">
        <w:rPr>
          <w:rFonts w:asciiTheme="minorHAnsi" w:hAnsiTheme="minorHAnsi" w:cstheme="minorHAnsi"/>
        </w:rPr>
        <w:t xml:space="preserve"> je </w:t>
      </w:r>
      <w:proofErr w:type="spellStart"/>
      <w:r w:rsidRPr="002C7131">
        <w:rPr>
          <w:rFonts w:asciiTheme="minorHAnsi" w:hAnsiTheme="minorHAnsi" w:cstheme="minorHAnsi"/>
        </w:rPr>
        <w:t>rok</w:t>
      </w:r>
      <w:proofErr w:type="spellEnd"/>
      <w:r w:rsidRPr="002C7131">
        <w:rPr>
          <w:rFonts w:asciiTheme="minorHAnsi" w:hAnsiTheme="minorHAnsi" w:cstheme="minorHAnsi"/>
        </w:rPr>
        <w:t xml:space="preserve"> za </w:t>
      </w:r>
      <w:proofErr w:type="spellStart"/>
      <w:r w:rsidRPr="002C7131">
        <w:rPr>
          <w:rFonts w:asciiTheme="minorHAnsi" w:hAnsiTheme="minorHAnsi" w:cstheme="minorHAnsi"/>
        </w:rPr>
        <w:t>podnošenje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prijava</w:t>
      </w:r>
      <w:proofErr w:type="spellEnd"/>
      <w:r w:rsidRPr="002C7131">
        <w:rPr>
          <w:rFonts w:asciiTheme="minorHAnsi" w:hAnsiTheme="minorHAnsi" w:cstheme="minorHAnsi"/>
        </w:rPr>
        <w:t xml:space="preserve"> za </w:t>
      </w:r>
      <w:proofErr w:type="spellStart"/>
      <w:r w:rsidRPr="002C7131">
        <w:rPr>
          <w:rFonts w:asciiTheme="minorHAnsi" w:hAnsiTheme="minorHAnsi" w:cstheme="minorHAnsi"/>
        </w:rPr>
        <w:t>kvalifikaciju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odnosno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ponuda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kraći</w:t>
      </w:r>
      <w:proofErr w:type="spellEnd"/>
      <w:r w:rsidRPr="002C7131">
        <w:rPr>
          <w:rFonts w:asciiTheme="minorHAnsi" w:hAnsiTheme="minorHAnsi" w:cstheme="minorHAnsi"/>
        </w:rPr>
        <w:t xml:space="preserve"> od 15 dana od dana </w:t>
      </w:r>
      <w:proofErr w:type="spellStart"/>
      <w:r w:rsidRPr="002C7131">
        <w:rPr>
          <w:rFonts w:asciiTheme="minorHAnsi" w:hAnsiTheme="minorHAnsi" w:cstheme="minorHAnsi"/>
        </w:rPr>
        <w:t>objavljivanja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odnosno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dostavljanja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tenderske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dokumentacije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ili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izmjene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dopune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tenderske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dokumentacije</w:t>
      </w:r>
      <w:proofErr w:type="spellEnd"/>
      <w:r w:rsidRPr="002C7131">
        <w:rPr>
          <w:rFonts w:asciiTheme="minorHAnsi" w:hAnsiTheme="minorHAnsi" w:cstheme="minorHAnsi"/>
        </w:rPr>
        <w:t xml:space="preserve">, a u </w:t>
      </w:r>
      <w:proofErr w:type="spellStart"/>
      <w:r w:rsidRPr="002C7131">
        <w:rPr>
          <w:rFonts w:asciiTheme="minorHAnsi" w:hAnsiTheme="minorHAnsi" w:cstheme="minorHAnsi"/>
        </w:rPr>
        <w:t>slučaju</w:t>
      </w:r>
      <w:proofErr w:type="spellEnd"/>
      <w:r w:rsidRPr="002C7131">
        <w:rPr>
          <w:rFonts w:asciiTheme="minorHAnsi" w:hAnsiTheme="minorHAnsi" w:cstheme="minorHAnsi"/>
        </w:rPr>
        <w:t xml:space="preserve"> da je </w:t>
      </w:r>
      <w:proofErr w:type="spellStart"/>
      <w:r w:rsidRPr="002C7131">
        <w:rPr>
          <w:rFonts w:asciiTheme="minorHAnsi" w:hAnsiTheme="minorHAnsi" w:cstheme="minorHAnsi"/>
        </w:rPr>
        <w:t>posljednji</w:t>
      </w:r>
      <w:proofErr w:type="spellEnd"/>
      <w:r w:rsidRPr="002C7131">
        <w:rPr>
          <w:rFonts w:asciiTheme="minorHAnsi" w:hAnsiTheme="minorHAnsi" w:cstheme="minorHAnsi"/>
        </w:rPr>
        <w:t xml:space="preserve"> dan </w:t>
      </w:r>
      <w:proofErr w:type="spellStart"/>
      <w:r w:rsidRPr="002C7131">
        <w:rPr>
          <w:rFonts w:asciiTheme="minorHAnsi" w:hAnsiTheme="minorHAnsi" w:cstheme="minorHAnsi"/>
        </w:rPr>
        <w:t>roka</w:t>
      </w:r>
      <w:proofErr w:type="spellEnd"/>
      <w:r w:rsidRPr="002C7131">
        <w:rPr>
          <w:rFonts w:asciiTheme="minorHAnsi" w:hAnsiTheme="minorHAnsi" w:cstheme="minorHAnsi"/>
        </w:rPr>
        <w:t xml:space="preserve"> za </w:t>
      </w:r>
      <w:proofErr w:type="spellStart"/>
      <w:r w:rsidRPr="002C7131">
        <w:rPr>
          <w:rFonts w:asciiTheme="minorHAnsi" w:hAnsiTheme="minorHAnsi" w:cstheme="minorHAnsi"/>
        </w:rPr>
        <w:t>podnošenje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ponuda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kraći</w:t>
      </w:r>
      <w:proofErr w:type="spellEnd"/>
      <w:r w:rsidRPr="002C7131">
        <w:rPr>
          <w:rFonts w:asciiTheme="minorHAnsi" w:hAnsiTheme="minorHAnsi" w:cstheme="minorHAnsi"/>
        </w:rPr>
        <w:t xml:space="preserve"> od 24 </w:t>
      </w:r>
      <w:proofErr w:type="spellStart"/>
      <w:r w:rsidRPr="002C7131">
        <w:rPr>
          <w:rFonts w:asciiTheme="minorHAnsi" w:hAnsiTheme="minorHAnsi" w:cstheme="minorHAnsi"/>
        </w:rPr>
        <w:t>časa</w:t>
      </w:r>
      <w:proofErr w:type="spellEnd"/>
      <w:r w:rsidRPr="002C7131">
        <w:rPr>
          <w:rFonts w:asciiTheme="minorHAnsi" w:hAnsiTheme="minorHAnsi" w:cstheme="minorHAnsi"/>
        </w:rPr>
        <w:t xml:space="preserve">, </w:t>
      </w:r>
      <w:proofErr w:type="spellStart"/>
      <w:r w:rsidRPr="002C7131">
        <w:rPr>
          <w:rFonts w:asciiTheme="minorHAnsi" w:hAnsiTheme="minorHAnsi" w:cstheme="minorHAnsi"/>
        </w:rPr>
        <w:t>smatra</w:t>
      </w:r>
      <w:proofErr w:type="spellEnd"/>
      <w:r w:rsidRPr="002C7131">
        <w:rPr>
          <w:rFonts w:asciiTheme="minorHAnsi" w:hAnsiTheme="minorHAnsi" w:cstheme="minorHAnsi"/>
        </w:rPr>
        <w:t xml:space="preserve"> se da </w:t>
      </w:r>
      <w:proofErr w:type="spellStart"/>
      <w:r w:rsidRPr="002C7131">
        <w:rPr>
          <w:rFonts w:asciiTheme="minorHAnsi" w:hAnsiTheme="minorHAnsi" w:cstheme="minorHAnsi"/>
        </w:rPr>
        <w:t>rok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ističe</w:t>
      </w:r>
      <w:proofErr w:type="spellEnd"/>
      <w:r w:rsidRPr="002C7131">
        <w:rPr>
          <w:rFonts w:asciiTheme="minorHAnsi" w:hAnsiTheme="minorHAnsi" w:cstheme="minorHAnsi"/>
        </w:rPr>
        <w:t xml:space="preserve"> </w:t>
      </w:r>
      <w:proofErr w:type="spellStart"/>
      <w:r w:rsidRPr="002C7131">
        <w:rPr>
          <w:rFonts w:asciiTheme="minorHAnsi" w:hAnsiTheme="minorHAnsi" w:cstheme="minorHAnsi"/>
        </w:rPr>
        <w:t>istekom</w:t>
      </w:r>
      <w:proofErr w:type="spellEnd"/>
      <w:r w:rsidRPr="002C7131">
        <w:rPr>
          <w:rFonts w:asciiTheme="minorHAnsi" w:hAnsiTheme="minorHAnsi" w:cstheme="minorHAnsi"/>
        </w:rPr>
        <w:t xml:space="preserve"> tog dana.</w:t>
      </w:r>
    </w:p>
    <w:p w14:paraId="0718647E" w14:textId="77777777" w:rsidR="00AD3DB1" w:rsidRPr="002C7131" w:rsidRDefault="00AD3DB1">
      <w:pPr>
        <w:tabs>
          <w:tab w:val="left" w:pos="5760"/>
        </w:tabs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4DD3E9D9" w14:textId="77777777" w:rsidR="00AD3DB1" w:rsidRPr="002C7131" w:rsidRDefault="008309D2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14:paraId="55BF0CE3" w14:textId="77777777" w:rsidR="00AD3DB1" w:rsidRPr="002C7131" w:rsidRDefault="00AD3DB1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1D5E3F40" w14:textId="77777777" w:rsidR="00AD3DB1" w:rsidRPr="002C7131" w:rsidRDefault="008309D2">
      <w:pPr>
        <w:autoSpaceDE w:val="0"/>
        <w:autoSpaceDN w:val="0"/>
        <w:adjustRightInd w:val="0"/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highlight w:val="yellow"/>
          <w:lang w:val="sr-Latn-ME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3AD4B79" w14:textId="77777777" w:rsidR="00AD3DB1" w:rsidRPr="002C7131" w:rsidRDefault="00AD3DB1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6A3536E6" w14:textId="77777777" w:rsidR="00AD3DB1" w:rsidRPr="002C7131" w:rsidRDefault="008309D2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687FC82" w14:textId="77777777" w:rsidR="00AD3DB1" w:rsidRPr="002C7131" w:rsidRDefault="00AD3DB1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79EED0BA" w14:textId="77777777" w:rsidR="00AD3DB1" w:rsidRPr="002C7131" w:rsidRDefault="008309D2">
      <w:pPr>
        <w:tabs>
          <w:tab w:val="left" w:pos="5760"/>
        </w:tabs>
        <w:ind w:firstLine="567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2C713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C7131">
          <w:rPr>
            <w:rStyle w:val="Hyperlink"/>
            <w:rFonts w:asciiTheme="minorHAnsi" w:hAnsiTheme="minorHAnsi" w:cstheme="minorHAnsi"/>
            <w:sz w:val="22"/>
            <w:szCs w:val="22"/>
            <w:lang w:val="sr-Latn-ME"/>
          </w:rPr>
          <w:t>http://www.kontrola-nabavki.me/</w:t>
        </w:r>
      </w:hyperlink>
      <w:r w:rsidRPr="002C7131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.“.</w:t>
      </w:r>
    </w:p>
    <w:p w14:paraId="59CA770A" w14:textId="77777777" w:rsidR="00AD3DB1" w:rsidRPr="002C7131" w:rsidRDefault="00AD3DB1">
      <w:pPr>
        <w:rPr>
          <w:rFonts w:asciiTheme="minorHAnsi" w:hAnsiTheme="minorHAnsi" w:cstheme="minorHAnsi"/>
          <w:sz w:val="22"/>
          <w:szCs w:val="22"/>
        </w:rPr>
      </w:pPr>
    </w:p>
    <w:sectPr w:rsidR="00AD3DB1" w:rsidRPr="002C7131" w:rsidSect="002C7131">
      <w:pgSz w:w="12240" w:h="15840"/>
      <w:pgMar w:top="1417" w:right="1417" w:bottom="141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A287B" w14:textId="77777777" w:rsidR="000C0CD5" w:rsidRDefault="000C0CD5">
      <w:r>
        <w:separator/>
      </w:r>
    </w:p>
  </w:endnote>
  <w:endnote w:type="continuationSeparator" w:id="0">
    <w:p w14:paraId="74202464" w14:textId="77777777" w:rsidR="000C0CD5" w:rsidRDefault="000C0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ADD44" w14:textId="77777777" w:rsidR="000C0CD5" w:rsidRDefault="000C0CD5">
      <w:r>
        <w:separator/>
      </w:r>
    </w:p>
  </w:footnote>
  <w:footnote w:type="continuationSeparator" w:id="0">
    <w:p w14:paraId="26CD5E6E" w14:textId="77777777" w:rsidR="000C0CD5" w:rsidRDefault="000C0CD5">
      <w:r>
        <w:continuationSeparator/>
      </w:r>
    </w:p>
  </w:footnote>
  <w:footnote w:id="1">
    <w:p w14:paraId="1AC8CEA5" w14:textId="77777777" w:rsidR="00AD3DB1" w:rsidRDefault="008309D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proofErr w:type="spellStart"/>
      <w:r>
        <w:rPr>
          <w:rFonts w:ascii="Arial" w:hAnsi="Arial" w:cs="Arial"/>
          <w:sz w:val="14"/>
          <w:szCs w:val="16"/>
        </w:rPr>
        <w:t>Poziv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nadmetanje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2">
    <w:p w14:paraId="24AC5CBF" w14:textId="77777777" w:rsidR="00AD3DB1" w:rsidRDefault="008309D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slučaju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podjele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po </w:t>
      </w:r>
      <w:proofErr w:type="spellStart"/>
      <w:r>
        <w:rPr>
          <w:rFonts w:ascii="Arial" w:hAnsi="Arial" w:cs="Arial"/>
          <w:sz w:val="14"/>
          <w:szCs w:val="16"/>
        </w:rPr>
        <w:t>partijama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podaci</w:t>
      </w:r>
      <w:proofErr w:type="spellEnd"/>
      <w:r>
        <w:rPr>
          <w:rFonts w:ascii="Arial" w:hAnsi="Arial" w:cs="Arial"/>
          <w:sz w:val="14"/>
          <w:szCs w:val="16"/>
        </w:rPr>
        <w:t xml:space="preserve"> o </w:t>
      </w:r>
      <w:proofErr w:type="spellStart"/>
      <w:r>
        <w:rPr>
          <w:rFonts w:ascii="Arial" w:hAnsi="Arial" w:cs="Arial"/>
          <w:sz w:val="14"/>
          <w:szCs w:val="16"/>
        </w:rPr>
        <w:t>procijenjenoj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dodatnim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infomacijama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3">
    <w:p w14:paraId="036EC5D6" w14:textId="77777777" w:rsidR="00AD3DB1" w:rsidRDefault="008309D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proofErr w:type="spellStart"/>
      <w:r>
        <w:rPr>
          <w:rFonts w:ascii="Arial" w:hAnsi="Arial" w:cs="Arial"/>
          <w:sz w:val="14"/>
          <w:szCs w:val="16"/>
        </w:rPr>
        <w:t>Tehnička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specifikacija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javne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4">
    <w:p w14:paraId="4BA849EE" w14:textId="77777777" w:rsidR="00AD3DB1" w:rsidRDefault="008309D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3. - 16.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sačinjava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formi</w:t>
      </w:r>
      <w:proofErr w:type="spellEnd"/>
      <w:r>
        <w:rPr>
          <w:rFonts w:ascii="Arial" w:hAnsi="Arial" w:cs="Arial"/>
          <w:sz w:val="14"/>
          <w:szCs w:val="16"/>
        </w:rPr>
        <w:t xml:space="preserve"> word/PDF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objavljuje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unošenjem</w:t>
      </w:r>
      <w:proofErr w:type="spellEnd"/>
      <w:r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1229093A" w14:textId="77777777" w:rsidR="00AD3DB1" w:rsidRDefault="008309D2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Procijenjena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iskazuje</w:t>
      </w:r>
      <w:proofErr w:type="spellEnd"/>
      <w:r>
        <w:rPr>
          <w:rFonts w:ascii="Arial" w:hAnsi="Arial" w:cs="Arial"/>
          <w:sz w:val="14"/>
          <w:szCs w:val="16"/>
        </w:rPr>
        <w:t xml:space="preserve">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4B53C0C6" w14:textId="77777777" w:rsidR="00AD3DB1" w:rsidRDefault="008309D2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se ne </w:t>
      </w:r>
      <w:proofErr w:type="spellStart"/>
      <w:r>
        <w:rPr>
          <w:rFonts w:ascii="Arial" w:hAnsi="Arial" w:cs="Arial"/>
          <w:sz w:val="14"/>
          <w:szCs w:val="16"/>
        </w:rPr>
        <w:t>predvidja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cijelu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sekciju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brisati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7">
    <w:p w14:paraId="67174970" w14:textId="77777777" w:rsidR="00AD3DB1" w:rsidRDefault="008309D2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ga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14:paraId="036941E8" w14:textId="77777777" w:rsidR="00AD3DB1" w:rsidRDefault="008309D2">
      <w:pPr>
        <w:pStyle w:val="FootnoteText"/>
        <w:contextualSpacing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koji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14:paraId="78120A30" w14:textId="77777777" w:rsidR="00AD3DB1" w:rsidRDefault="008309D2">
      <w:pPr>
        <w:pStyle w:val="FootnoteText"/>
        <w:contextualSpacing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jedan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kriterijum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izbor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najpovoljnije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ponude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gramStart"/>
      <w:r>
        <w:rPr>
          <w:rFonts w:ascii="Arial" w:hAnsi="Arial" w:cs="Arial"/>
          <w:sz w:val="14"/>
          <w:szCs w:val="16"/>
        </w:rPr>
        <w:t>a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ostale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ponuđene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opcije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10">
    <w:p w14:paraId="671DDA62" w14:textId="77777777" w:rsidR="00AD3DB1" w:rsidRDefault="008309D2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7F4FC0AF" w14:textId="77777777" w:rsidR="00AD3DB1" w:rsidRDefault="008309D2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2">
    <w:p w14:paraId="2CB0F5DA" w14:textId="77777777" w:rsidR="00FF6B45" w:rsidRDefault="00FF6B45" w:rsidP="00FF6B45">
      <w:pPr>
        <w:pStyle w:val="FootnoteText"/>
        <w:rPr>
          <w:b/>
          <w:bCs/>
          <w:lang w:val="sr-Latn-ME"/>
        </w:rPr>
      </w:pPr>
      <w:r>
        <w:rPr>
          <w:vertAlign w:val="superscript"/>
        </w:rPr>
        <w:footnoteRef/>
      </w:r>
      <w:r>
        <w:t xml:space="preserve"> </w:t>
      </w:r>
      <w:r>
        <w:rPr>
          <w:lang w:val="sr-Latn-ME"/>
        </w:rPr>
        <w:t>Upisati za sve predstavnike naručioca pojedinačno</w:t>
      </w:r>
    </w:p>
    <w:p w14:paraId="1BD48729" w14:textId="77777777" w:rsidR="00FF6B45" w:rsidRDefault="00FF6B45" w:rsidP="00FF6B45">
      <w:pPr>
        <w:pStyle w:val="FootnoteText"/>
        <w:rPr>
          <w:b/>
        </w:rPr>
      </w:pPr>
    </w:p>
    <w:p w14:paraId="4351F700" w14:textId="77777777" w:rsidR="00FF6B45" w:rsidRDefault="00FF6B45" w:rsidP="00FF6B45">
      <w:pPr>
        <w:pStyle w:val="FootnoteText"/>
        <w:rPr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AC28A4"/>
    <w:multiLevelType w:val="hybridMultilevel"/>
    <w:tmpl w:val="C4D00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A35EE"/>
    <w:multiLevelType w:val="multilevel"/>
    <w:tmpl w:val="1EEA35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440CF"/>
    <w:multiLevelType w:val="hybridMultilevel"/>
    <w:tmpl w:val="D8CED47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861B931"/>
    <w:multiLevelType w:val="singleLevel"/>
    <w:tmpl w:val="7861B931"/>
    <w:lvl w:ilvl="0">
      <w:start w:val="2"/>
      <w:numFmt w:val="decimal"/>
      <w:suff w:val="space"/>
      <w:lvlText w:val="%1)"/>
      <w:lvlJc w:val="left"/>
    </w:lvl>
  </w:abstractNum>
  <w:num w:numId="1" w16cid:durableId="1764641324">
    <w:abstractNumId w:val="0"/>
  </w:num>
  <w:num w:numId="2" w16cid:durableId="1167788427">
    <w:abstractNumId w:val="1"/>
  </w:num>
  <w:num w:numId="3" w16cid:durableId="2072148924">
    <w:abstractNumId w:val="6"/>
  </w:num>
  <w:num w:numId="4" w16cid:durableId="283580126">
    <w:abstractNumId w:val="7"/>
  </w:num>
  <w:num w:numId="5" w16cid:durableId="1849825287">
    <w:abstractNumId w:val="8"/>
  </w:num>
  <w:num w:numId="6" w16cid:durableId="2000229534">
    <w:abstractNumId w:val="9"/>
  </w:num>
  <w:num w:numId="7" w16cid:durableId="1657300006">
    <w:abstractNumId w:val="5"/>
  </w:num>
  <w:num w:numId="8" w16cid:durableId="102192404">
    <w:abstractNumId w:val="10"/>
  </w:num>
  <w:num w:numId="9" w16cid:durableId="1934240329">
    <w:abstractNumId w:val="2"/>
  </w:num>
  <w:num w:numId="10" w16cid:durableId="1745299932">
    <w:abstractNumId w:val="3"/>
  </w:num>
  <w:num w:numId="11" w16cid:durableId="4558317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DD4"/>
    <w:rsid w:val="00084337"/>
    <w:rsid w:val="000C0CD5"/>
    <w:rsid w:val="000C7E0A"/>
    <w:rsid w:val="00121F00"/>
    <w:rsid w:val="00124D3E"/>
    <w:rsid w:val="001C7752"/>
    <w:rsid w:val="001F4A85"/>
    <w:rsid w:val="00265BDA"/>
    <w:rsid w:val="002C7131"/>
    <w:rsid w:val="00354F3C"/>
    <w:rsid w:val="003971B1"/>
    <w:rsid w:val="003D5AB7"/>
    <w:rsid w:val="0043766E"/>
    <w:rsid w:val="004B5A4E"/>
    <w:rsid w:val="004C4DC9"/>
    <w:rsid w:val="0054461D"/>
    <w:rsid w:val="00555537"/>
    <w:rsid w:val="00581492"/>
    <w:rsid w:val="00611EC6"/>
    <w:rsid w:val="006333D4"/>
    <w:rsid w:val="00691C76"/>
    <w:rsid w:val="006958E4"/>
    <w:rsid w:val="006A7DC2"/>
    <w:rsid w:val="006B11D4"/>
    <w:rsid w:val="006C7C6E"/>
    <w:rsid w:val="00714B20"/>
    <w:rsid w:val="00731B6C"/>
    <w:rsid w:val="007965CF"/>
    <w:rsid w:val="007C4163"/>
    <w:rsid w:val="008309D2"/>
    <w:rsid w:val="0089105C"/>
    <w:rsid w:val="00900179"/>
    <w:rsid w:val="009111D9"/>
    <w:rsid w:val="00917955"/>
    <w:rsid w:val="0092149C"/>
    <w:rsid w:val="00A151E8"/>
    <w:rsid w:val="00A179AE"/>
    <w:rsid w:val="00A56B4D"/>
    <w:rsid w:val="00A87891"/>
    <w:rsid w:val="00AC1C0B"/>
    <w:rsid w:val="00AD3DB1"/>
    <w:rsid w:val="00AD5ADD"/>
    <w:rsid w:val="00B20348"/>
    <w:rsid w:val="00B204BB"/>
    <w:rsid w:val="00BA52CC"/>
    <w:rsid w:val="00BB2F09"/>
    <w:rsid w:val="00BC12A6"/>
    <w:rsid w:val="00BE2AB4"/>
    <w:rsid w:val="00C87785"/>
    <w:rsid w:val="00CB7DD4"/>
    <w:rsid w:val="00D45DE2"/>
    <w:rsid w:val="00D566FD"/>
    <w:rsid w:val="00DA79C8"/>
    <w:rsid w:val="00DC1607"/>
    <w:rsid w:val="00DE1AC2"/>
    <w:rsid w:val="00E317E3"/>
    <w:rsid w:val="00E57348"/>
    <w:rsid w:val="00F5283B"/>
    <w:rsid w:val="00FA7AE8"/>
    <w:rsid w:val="00FF6B45"/>
    <w:rsid w:val="010467A1"/>
    <w:rsid w:val="0182654C"/>
    <w:rsid w:val="01A677D7"/>
    <w:rsid w:val="02F632E0"/>
    <w:rsid w:val="03072609"/>
    <w:rsid w:val="047D6AC0"/>
    <w:rsid w:val="08021077"/>
    <w:rsid w:val="0882267F"/>
    <w:rsid w:val="09C84CD6"/>
    <w:rsid w:val="0A054415"/>
    <w:rsid w:val="0B2A50B3"/>
    <w:rsid w:val="0B5A60E7"/>
    <w:rsid w:val="0CDF54F2"/>
    <w:rsid w:val="0F94211D"/>
    <w:rsid w:val="104C382C"/>
    <w:rsid w:val="10AD7E95"/>
    <w:rsid w:val="1199230C"/>
    <w:rsid w:val="129C348E"/>
    <w:rsid w:val="143B675F"/>
    <w:rsid w:val="14A764D8"/>
    <w:rsid w:val="14CC51E3"/>
    <w:rsid w:val="15E92B64"/>
    <w:rsid w:val="167A20EE"/>
    <w:rsid w:val="16A268E5"/>
    <w:rsid w:val="17D3768B"/>
    <w:rsid w:val="186E045C"/>
    <w:rsid w:val="18873593"/>
    <w:rsid w:val="1FD257A9"/>
    <w:rsid w:val="204609CE"/>
    <w:rsid w:val="216453A6"/>
    <w:rsid w:val="21D02A2F"/>
    <w:rsid w:val="21F7390F"/>
    <w:rsid w:val="22FE5CD5"/>
    <w:rsid w:val="23FF0219"/>
    <w:rsid w:val="246D799A"/>
    <w:rsid w:val="2945261F"/>
    <w:rsid w:val="2BE07D12"/>
    <w:rsid w:val="2E312AA7"/>
    <w:rsid w:val="2F52325C"/>
    <w:rsid w:val="311F2ED7"/>
    <w:rsid w:val="32B4220A"/>
    <w:rsid w:val="32FD564D"/>
    <w:rsid w:val="339662D2"/>
    <w:rsid w:val="33CA38CE"/>
    <w:rsid w:val="34470052"/>
    <w:rsid w:val="34C55315"/>
    <w:rsid w:val="37386C54"/>
    <w:rsid w:val="37F91FB1"/>
    <w:rsid w:val="38C45315"/>
    <w:rsid w:val="39513104"/>
    <w:rsid w:val="3BB02335"/>
    <w:rsid w:val="3CE96503"/>
    <w:rsid w:val="3D694E77"/>
    <w:rsid w:val="3D6A795E"/>
    <w:rsid w:val="3DBA4175"/>
    <w:rsid w:val="3DFD76EB"/>
    <w:rsid w:val="3F5D6B63"/>
    <w:rsid w:val="40BD51B0"/>
    <w:rsid w:val="417530D5"/>
    <w:rsid w:val="41EA2122"/>
    <w:rsid w:val="45F95D9F"/>
    <w:rsid w:val="46B41FA9"/>
    <w:rsid w:val="470D1349"/>
    <w:rsid w:val="494263AF"/>
    <w:rsid w:val="49C66D3D"/>
    <w:rsid w:val="4B5C0247"/>
    <w:rsid w:val="4B7F5814"/>
    <w:rsid w:val="4C3A12B7"/>
    <w:rsid w:val="4E89289B"/>
    <w:rsid w:val="51AC22D6"/>
    <w:rsid w:val="53EC1D2A"/>
    <w:rsid w:val="53F513BE"/>
    <w:rsid w:val="544A53F9"/>
    <w:rsid w:val="546B49DC"/>
    <w:rsid w:val="54C00DE0"/>
    <w:rsid w:val="54FA58A1"/>
    <w:rsid w:val="553B6EBD"/>
    <w:rsid w:val="55D5176B"/>
    <w:rsid w:val="57203FDD"/>
    <w:rsid w:val="57B76D0C"/>
    <w:rsid w:val="587E502A"/>
    <w:rsid w:val="592179C3"/>
    <w:rsid w:val="5CC02939"/>
    <w:rsid w:val="5D526D60"/>
    <w:rsid w:val="5D6B4D01"/>
    <w:rsid w:val="5E063299"/>
    <w:rsid w:val="5FD42B18"/>
    <w:rsid w:val="60034C1C"/>
    <w:rsid w:val="60285EA0"/>
    <w:rsid w:val="60754C13"/>
    <w:rsid w:val="60A64A45"/>
    <w:rsid w:val="61B168FB"/>
    <w:rsid w:val="633223A9"/>
    <w:rsid w:val="6408331E"/>
    <w:rsid w:val="64E50CD5"/>
    <w:rsid w:val="669C24AC"/>
    <w:rsid w:val="66C11F13"/>
    <w:rsid w:val="673D04F4"/>
    <w:rsid w:val="6772447A"/>
    <w:rsid w:val="68F63F17"/>
    <w:rsid w:val="697F1B3E"/>
    <w:rsid w:val="6E832D09"/>
    <w:rsid w:val="6F136DCF"/>
    <w:rsid w:val="6F2A0EF1"/>
    <w:rsid w:val="702E4A5E"/>
    <w:rsid w:val="716C7B3D"/>
    <w:rsid w:val="728C1131"/>
    <w:rsid w:val="74230CD8"/>
    <w:rsid w:val="74757D73"/>
    <w:rsid w:val="749F638C"/>
    <w:rsid w:val="75235A27"/>
    <w:rsid w:val="75897D86"/>
    <w:rsid w:val="763C778B"/>
    <w:rsid w:val="764D1B55"/>
    <w:rsid w:val="7AED1AF4"/>
    <w:rsid w:val="7AF519AB"/>
    <w:rsid w:val="7CB44141"/>
    <w:rsid w:val="7DB7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D1B00"/>
  <w15:docId w15:val="{DECD5EEC-90BB-4101-B1E8-D64FA7E20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ListParagraph">
    <w:name w:val="List Paragraph"/>
    <w:basedOn w:val="Normal"/>
    <w:uiPriority w:val="99"/>
    <w:rsid w:val="006A7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1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2982</Words>
  <Characters>17001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17</vt:i4>
      </vt:variant>
    </vt:vector>
  </HeadingPairs>
  <TitlesOfParts>
    <vt:vector size="18" baseType="lpstr">
      <vt:lpstr/>
      <vt:lpstr/>
      <vt:lpstr>POZIV ZA NADMETANJE  </vt:lpstr>
      <vt:lpstr>TEHNIČKA SPECIFIKACIJA PREDMETA JAVNE NABAVKE </vt:lpstr>
      <vt:lpstr>DODATNE INFORMACIJE O PREDMETU I POSTUPKU NABAVKE </vt:lpstr>
      <vt:lpstr>NAČIN UTVRĐIVANJA EKVIVALENTNOSTI</vt:lpstr>
      <vt:lpstr>OSNOVI ZA OBAVEZNO ISKLJUČENJE IZ POSTUPKA JAVNE NABAVKE</vt:lpstr>
      <vt:lpstr>SREDSTVA FINANSIJSKOG OBEZBJEĐENJA UGOVORA O JAVNOJ NABAVCI</vt:lpstr>
      <vt:lpstr>METODOLOGIJA VREDNOVANJA PONUDA</vt:lpstr>
      <vt:lpstr>JEZIK PONUDE</vt:lpstr>
      <vt:lpstr>NAČIN, MJESTO I VRIJEME PODNOŠENJA PONUDA I OTVARANJA PONUDA</vt:lpstr>
      <vt:lpstr>USLOVI ZA AKTIVIRANJE GARANCIJE PONUDE </vt:lpstr>
      <vt:lpstr>TAJNOST PODATAKA</vt:lpstr>
      <vt:lpstr>UPUTSTVO ZA SAČINJAVANJE PONUDE</vt:lpstr>
      <vt:lpstr>NAČIN ZAKLJUČIVANJA I IZMJENE UGOVORA O JAVNOJ NABAVCI</vt:lpstr>
      <vt:lpstr>ZAHTJEV ZA POJAŠNJENJE ILI IZMJENU I DOPUNU TENDERSKE DOKUMENTACIJE</vt:lpstr>
      <vt:lpstr>IZJAVA NARUČIOCA O NEPOSTOJANJU SUKOBA INTERESA</vt:lpstr>
      <vt:lpstr>UPUTSTVO O PRAVNOM SREDSTVU</vt:lpstr>
    </vt:vector>
  </TitlesOfParts>
  <Company/>
  <LinksUpToDate>false</LinksUpToDate>
  <CharactersWithSpaces>19944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Milos Vucelic</cp:lastModifiedBy>
  <cp:revision>2</cp:revision>
  <cp:lastPrinted>2026-10-16T05:54:00Z</cp:lastPrinted>
  <dcterms:created xsi:type="dcterms:W3CDTF">2026-10-19T09:30:00Z</dcterms:created>
  <dcterms:modified xsi:type="dcterms:W3CDTF">2026-10-19T09:30:00Z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40C6F0EEA9164685B0ECDA2A3CA35C84</vt:lpwstr>
  </property>
</Properties>
</file>